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8"/>
        <w:gridCol w:w="1578"/>
        <w:gridCol w:w="1578"/>
        <w:gridCol w:w="1673"/>
        <w:gridCol w:w="1599"/>
        <w:gridCol w:w="1514"/>
      </w:tblGrid>
      <w:tr w:rsidR="00AC51CD" w:rsidRPr="005A1AE8" w:rsidTr="007A5810">
        <w:tc>
          <w:tcPr>
            <w:tcW w:w="1359" w:type="dxa"/>
          </w:tcPr>
          <w:p w:rsidR="007A5810" w:rsidRPr="005A1AE8" w:rsidRDefault="007A5810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:rsidR="007A5810" w:rsidRPr="005A1AE8" w:rsidRDefault="00AC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585" w:type="dxa"/>
          </w:tcPr>
          <w:p w:rsidR="007A5810" w:rsidRPr="005A1AE8" w:rsidRDefault="00AC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683" w:type="dxa"/>
          </w:tcPr>
          <w:p w:rsidR="007A5810" w:rsidRPr="005A1AE8" w:rsidRDefault="00AC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611" w:type="dxa"/>
          </w:tcPr>
          <w:p w:rsidR="007A5810" w:rsidRPr="005A1AE8" w:rsidRDefault="00AC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526" w:type="dxa"/>
          </w:tcPr>
          <w:p w:rsidR="007A5810" w:rsidRPr="005A1AE8" w:rsidRDefault="00AC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AC51CD" w:rsidRPr="005A1AE8" w:rsidTr="007A5810">
        <w:tc>
          <w:tcPr>
            <w:tcW w:w="1359" w:type="dxa"/>
          </w:tcPr>
          <w:p w:rsidR="00C8799C" w:rsidRPr="005A1AE8" w:rsidRDefault="00C87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Songs</w:t>
            </w:r>
          </w:p>
        </w:tc>
        <w:tc>
          <w:tcPr>
            <w:tcW w:w="1586" w:type="dxa"/>
          </w:tcPr>
          <w:p w:rsidR="00C8799C" w:rsidRPr="005A1AE8" w:rsidRDefault="00AC51CD" w:rsidP="00C87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Muse: Sign up for rest of week</w:t>
            </w:r>
          </w:p>
        </w:tc>
        <w:tc>
          <w:tcPr>
            <w:tcW w:w="1585" w:type="dxa"/>
          </w:tcPr>
          <w:p w:rsidR="001555AB" w:rsidRDefault="00155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Milo</w:t>
            </w:r>
          </w:p>
          <w:p w:rsidR="00C8799C" w:rsidRDefault="00155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Parris</w:t>
            </w:r>
          </w:p>
          <w:p w:rsidR="001555AB" w:rsidRPr="005A1AE8" w:rsidRDefault="001555AB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C8799C" w:rsidRDefault="00155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</w:t>
            </w:r>
          </w:p>
          <w:p w:rsidR="001555AB" w:rsidRPr="005A1AE8" w:rsidRDefault="00155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Brandon</w:t>
            </w:r>
          </w:p>
        </w:tc>
        <w:tc>
          <w:tcPr>
            <w:tcW w:w="1611" w:type="dxa"/>
          </w:tcPr>
          <w:p w:rsidR="00C8799C" w:rsidRDefault="00155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Kasey</w:t>
            </w:r>
          </w:p>
          <w:p w:rsidR="001555AB" w:rsidRPr="005A1AE8" w:rsidRDefault="00155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Trinity</w:t>
            </w:r>
          </w:p>
        </w:tc>
        <w:tc>
          <w:tcPr>
            <w:tcW w:w="1526" w:type="dxa"/>
          </w:tcPr>
          <w:p w:rsidR="00C8799C" w:rsidRDefault="001555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Terance</w:t>
            </w:r>
            <w:proofErr w:type="spellEnd"/>
          </w:p>
          <w:p w:rsidR="001555AB" w:rsidRPr="005A1AE8" w:rsidRDefault="00155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</w:t>
            </w:r>
          </w:p>
        </w:tc>
      </w:tr>
      <w:tr w:rsidR="00AC51CD" w:rsidRPr="005A1AE8" w:rsidTr="007A5810">
        <w:tc>
          <w:tcPr>
            <w:tcW w:w="1359" w:type="dxa"/>
          </w:tcPr>
          <w:p w:rsidR="007A5810" w:rsidRPr="005A1AE8" w:rsidRDefault="007A5810">
            <w:pPr>
              <w:rPr>
                <w:sz w:val="20"/>
                <w:szCs w:val="20"/>
              </w:rPr>
            </w:pPr>
            <w:r w:rsidRPr="005A1AE8">
              <w:rPr>
                <w:sz w:val="20"/>
                <w:szCs w:val="20"/>
              </w:rPr>
              <w:t>Grammar</w:t>
            </w:r>
          </w:p>
        </w:tc>
        <w:tc>
          <w:tcPr>
            <w:tcW w:w="1586" w:type="dxa"/>
          </w:tcPr>
          <w:p w:rsidR="00C64BD4" w:rsidRPr="005A1AE8" w:rsidRDefault="000354BF" w:rsidP="00C87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Types</w:t>
            </w:r>
          </w:p>
        </w:tc>
        <w:tc>
          <w:tcPr>
            <w:tcW w:w="1585" w:type="dxa"/>
          </w:tcPr>
          <w:p w:rsidR="007A5810" w:rsidRPr="005A1AE8" w:rsidRDefault="00035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Types practice</w:t>
            </w:r>
          </w:p>
        </w:tc>
        <w:tc>
          <w:tcPr>
            <w:tcW w:w="1683" w:type="dxa"/>
          </w:tcPr>
          <w:p w:rsidR="007A5810" w:rsidRPr="005A1AE8" w:rsidRDefault="00035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Types practice</w:t>
            </w:r>
          </w:p>
        </w:tc>
        <w:tc>
          <w:tcPr>
            <w:tcW w:w="1611" w:type="dxa"/>
          </w:tcPr>
          <w:p w:rsidR="007A5810" w:rsidRPr="005A1AE8" w:rsidRDefault="00035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Types quiz</w:t>
            </w:r>
          </w:p>
        </w:tc>
        <w:tc>
          <w:tcPr>
            <w:tcW w:w="1526" w:type="dxa"/>
          </w:tcPr>
          <w:p w:rsidR="007A5810" w:rsidRPr="005A1AE8" w:rsidRDefault="007A5810">
            <w:pPr>
              <w:rPr>
                <w:sz w:val="20"/>
                <w:szCs w:val="20"/>
              </w:rPr>
            </w:pPr>
          </w:p>
        </w:tc>
      </w:tr>
      <w:tr w:rsidR="00AC51CD" w:rsidRPr="005A1AE8" w:rsidTr="007A5810">
        <w:tc>
          <w:tcPr>
            <w:tcW w:w="1359" w:type="dxa"/>
          </w:tcPr>
          <w:p w:rsidR="00337A14" w:rsidRPr="005A1AE8" w:rsidRDefault="00337A14">
            <w:pPr>
              <w:rPr>
                <w:sz w:val="20"/>
                <w:szCs w:val="20"/>
              </w:rPr>
            </w:pPr>
            <w:r w:rsidRPr="005A1AE8">
              <w:rPr>
                <w:sz w:val="20"/>
                <w:szCs w:val="20"/>
              </w:rPr>
              <w:t>Senior Project</w:t>
            </w:r>
          </w:p>
        </w:tc>
        <w:tc>
          <w:tcPr>
            <w:tcW w:w="1586" w:type="dxa"/>
          </w:tcPr>
          <w:p w:rsidR="00643EE6" w:rsidRPr="005A1AE8" w:rsidRDefault="00035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41D6C" w:rsidRPr="005A1AE8">
              <w:rPr>
                <w:sz w:val="20"/>
                <w:szCs w:val="20"/>
              </w:rPr>
              <w:t xml:space="preserve"> hour mentor check this week</w:t>
            </w:r>
          </w:p>
        </w:tc>
        <w:tc>
          <w:tcPr>
            <w:tcW w:w="1585" w:type="dxa"/>
          </w:tcPr>
          <w:p w:rsidR="00337A14" w:rsidRPr="005A1AE8" w:rsidRDefault="00337A14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337A14" w:rsidRPr="005A1AE8" w:rsidRDefault="00337A14" w:rsidP="000354BF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337A14" w:rsidRPr="005A1AE8" w:rsidRDefault="00337A14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337A14" w:rsidRPr="005A1AE8" w:rsidRDefault="00337A14" w:rsidP="00413199">
            <w:pPr>
              <w:rPr>
                <w:sz w:val="20"/>
                <w:szCs w:val="20"/>
              </w:rPr>
            </w:pPr>
          </w:p>
        </w:tc>
      </w:tr>
      <w:tr w:rsidR="00AC51CD" w:rsidRPr="005A1AE8" w:rsidTr="007A5810">
        <w:tc>
          <w:tcPr>
            <w:tcW w:w="1359" w:type="dxa"/>
          </w:tcPr>
          <w:p w:rsidR="00CD6F73" w:rsidRPr="005A1AE8" w:rsidRDefault="00C87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Extensions</w:t>
            </w:r>
          </w:p>
        </w:tc>
        <w:tc>
          <w:tcPr>
            <w:tcW w:w="1586" w:type="dxa"/>
          </w:tcPr>
          <w:p w:rsidR="00643EE6" w:rsidRDefault="001555AB">
            <w:pPr>
              <w:rPr>
                <w:rStyle w:val="Hyperlink"/>
                <w:sz w:val="20"/>
                <w:szCs w:val="20"/>
              </w:rPr>
            </w:pPr>
            <w:hyperlink r:id="rId4" w:history="1">
              <w:r w:rsidR="00AC51CD" w:rsidRPr="004F2D95">
                <w:rPr>
                  <w:rStyle w:val="Hyperlink"/>
                  <w:sz w:val="20"/>
                  <w:szCs w:val="20"/>
                </w:rPr>
                <w:t>Commercial</w:t>
              </w:r>
            </w:hyperlink>
          </w:p>
          <w:p w:rsidR="000354BF" w:rsidRDefault="000354BF">
            <w:pPr>
              <w:rPr>
                <w:rStyle w:val="Hyperlink"/>
                <w:sz w:val="20"/>
                <w:szCs w:val="20"/>
              </w:rPr>
            </w:pPr>
            <w:r>
              <w:rPr>
                <w:rStyle w:val="Hyperlink"/>
                <w:sz w:val="20"/>
                <w:szCs w:val="20"/>
              </w:rPr>
              <w:t>Reading Strategy</w:t>
            </w:r>
          </w:p>
          <w:p w:rsidR="000354BF" w:rsidRPr="005A1AE8" w:rsidRDefault="000354BF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643EE6" w:rsidRPr="005A1AE8" w:rsidRDefault="00035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Ready Strategy Introduction</w:t>
            </w:r>
          </w:p>
        </w:tc>
        <w:tc>
          <w:tcPr>
            <w:tcW w:w="1683" w:type="dxa"/>
          </w:tcPr>
          <w:p w:rsidR="00472AF4" w:rsidRPr="005A1AE8" w:rsidRDefault="00472AF4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CD6F73" w:rsidRPr="005A1AE8" w:rsidRDefault="00035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Strategy practice</w:t>
            </w:r>
          </w:p>
        </w:tc>
        <w:tc>
          <w:tcPr>
            <w:tcW w:w="1526" w:type="dxa"/>
          </w:tcPr>
          <w:p w:rsidR="00643EE6" w:rsidRPr="005A1AE8" w:rsidRDefault="00643EE6" w:rsidP="00AC51C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C51CD" w:rsidRPr="005A1AE8" w:rsidTr="007A5810">
        <w:tc>
          <w:tcPr>
            <w:tcW w:w="1359" w:type="dxa"/>
          </w:tcPr>
          <w:p w:rsidR="00CD6F73" w:rsidRPr="005A1AE8" w:rsidRDefault="00000915">
            <w:pPr>
              <w:rPr>
                <w:sz w:val="20"/>
                <w:szCs w:val="20"/>
              </w:rPr>
            </w:pPr>
            <w:r w:rsidRPr="005A1AE8">
              <w:rPr>
                <w:sz w:val="20"/>
                <w:szCs w:val="20"/>
              </w:rPr>
              <w:t xml:space="preserve">Unit 3 </w:t>
            </w:r>
            <w:r w:rsidR="00541F81" w:rsidRPr="005A1AE8">
              <w:rPr>
                <w:sz w:val="20"/>
                <w:szCs w:val="20"/>
              </w:rPr>
              <w:t>(Introduction)</w:t>
            </w:r>
            <w:r w:rsidR="00C64BD4" w:rsidRPr="005A1AE8">
              <w:rPr>
                <w:sz w:val="20"/>
                <w:szCs w:val="20"/>
              </w:rPr>
              <w:t xml:space="preserve">: Individual v. Masses </w:t>
            </w:r>
          </w:p>
        </w:tc>
        <w:tc>
          <w:tcPr>
            <w:tcW w:w="1586" w:type="dxa"/>
          </w:tcPr>
          <w:p w:rsidR="00413199" w:rsidRDefault="00035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Quiz Chapters 1- 5 (make – ups)</w:t>
            </w:r>
          </w:p>
          <w:p w:rsidR="000354BF" w:rsidRPr="005A1AE8" w:rsidRDefault="00035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6</w:t>
            </w:r>
          </w:p>
        </w:tc>
        <w:tc>
          <w:tcPr>
            <w:tcW w:w="1585" w:type="dxa"/>
          </w:tcPr>
          <w:p w:rsidR="004E50E6" w:rsidRPr="005A1AE8" w:rsidRDefault="00035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 Chapter 7</w:t>
            </w:r>
          </w:p>
        </w:tc>
        <w:tc>
          <w:tcPr>
            <w:tcW w:w="1683" w:type="dxa"/>
          </w:tcPr>
          <w:p w:rsidR="00CD6F73" w:rsidRPr="005A1AE8" w:rsidRDefault="00035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 Chapter 8</w:t>
            </w:r>
          </w:p>
        </w:tc>
        <w:tc>
          <w:tcPr>
            <w:tcW w:w="1611" w:type="dxa"/>
          </w:tcPr>
          <w:p w:rsidR="00CD6F73" w:rsidRPr="005A1AE8" w:rsidRDefault="00035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 Book 1</w:t>
            </w:r>
          </w:p>
        </w:tc>
        <w:tc>
          <w:tcPr>
            <w:tcW w:w="1526" w:type="dxa"/>
          </w:tcPr>
          <w:p w:rsidR="00CD6F73" w:rsidRPr="005A1AE8" w:rsidRDefault="00035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Wave!</w:t>
            </w:r>
          </w:p>
        </w:tc>
      </w:tr>
      <w:tr w:rsidR="00AC51CD" w:rsidRPr="005A1AE8" w:rsidTr="007A5810">
        <w:tc>
          <w:tcPr>
            <w:tcW w:w="1359" w:type="dxa"/>
          </w:tcPr>
          <w:p w:rsidR="00CD6F73" w:rsidRPr="005A1AE8" w:rsidRDefault="00CD6F73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:rsidR="00CD6F73" w:rsidRPr="005A1AE8" w:rsidRDefault="00CD6F73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CD6F73" w:rsidRPr="005A1AE8" w:rsidRDefault="00CD6F73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CD6F73" w:rsidRPr="005A1AE8" w:rsidRDefault="00CD6F73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CD6F73" w:rsidRPr="005A1AE8" w:rsidRDefault="00CD6F73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CD6F73" w:rsidRPr="005A1AE8" w:rsidRDefault="00CD6F73">
            <w:pPr>
              <w:rPr>
                <w:sz w:val="20"/>
                <w:szCs w:val="20"/>
              </w:rPr>
            </w:pPr>
          </w:p>
        </w:tc>
      </w:tr>
      <w:tr w:rsidR="00AC51CD" w:rsidRPr="005A1AE8" w:rsidTr="007A5810">
        <w:tc>
          <w:tcPr>
            <w:tcW w:w="1359" w:type="dxa"/>
          </w:tcPr>
          <w:p w:rsidR="00CD6F73" w:rsidRPr="005A1AE8" w:rsidRDefault="00CD6F73">
            <w:pPr>
              <w:rPr>
                <w:sz w:val="20"/>
                <w:szCs w:val="20"/>
              </w:rPr>
            </w:pPr>
            <w:r w:rsidRPr="005A1AE8">
              <w:rPr>
                <w:sz w:val="20"/>
                <w:szCs w:val="20"/>
              </w:rPr>
              <w:t>Homework</w:t>
            </w:r>
          </w:p>
        </w:tc>
        <w:tc>
          <w:tcPr>
            <w:tcW w:w="1586" w:type="dxa"/>
          </w:tcPr>
          <w:p w:rsidR="005A1AE8" w:rsidRPr="005A1AE8" w:rsidRDefault="00756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Reading and Graphic Organizer (Reading Strategies).  Graphic Organizer due Friday</w:t>
            </w:r>
          </w:p>
        </w:tc>
        <w:tc>
          <w:tcPr>
            <w:tcW w:w="1585" w:type="dxa"/>
          </w:tcPr>
          <w:p w:rsidR="00CD6F73" w:rsidRPr="005A1AE8" w:rsidRDefault="00756A17" w:rsidP="005A1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Sentence Types</w:t>
            </w:r>
          </w:p>
        </w:tc>
        <w:tc>
          <w:tcPr>
            <w:tcW w:w="1683" w:type="dxa"/>
          </w:tcPr>
          <w:p w:rsidR="00CD6F73" w:rsidRPr="005A1AE8" w:rsidRDefault="00756A17" w:rsidP="005A1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Sentence Types</w:t>
            </w:r>
          </w:p>
        </w:tc>
        <w:tc>
          <w:tcPr>
            <w:tcW w:w="1611" w:type="dxa"/>
          </w:tcPr>
          <w:p w:rsidR="00CD6F73" w:rsidRPr="005A1AE8" w:rsidRDefault="00756A17" w:rsidP="005A1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 Organizer due Friday</w:t>
            </w:r>
          </w:p>
        </w:tc>
        <w:tc>
          <w:tcPr>
            <w:tcW w:w="1526" w:type="dxa"/>
          </w:tcPr>
          <w:p w:rsidR="00CD6F73" w:rsidRPr="005A1AE8" w:rsidRDefault="00CD6F73">
            <w:pPr>
              <w:rPr>
                <w:sz w:val="20"/>
                <w:szCs w:val="20"/>
              </w:rPr>
            </w:pPr>
          </w:p>
        </w:tc>
      </w:tr>
    </w:tbl>
    <w:p w:rsidR="00A756BB" w:rsidRPr="005A1AE8" w:rsidRDefault="001555AB">
      <w:pPr>
        <w:rPr>
          <w:sz w:val="20"/>
          <w:szCs w:val="20"/>
        </w:rPr>
      </w:pPr>
    </w:p>
    <w:sectPr w:rsidR="00A756BB" w:rsidRPr="005A1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10"/>
    <w:rsid w:val="00000915"/>
    <w:rsid w:val="000354BF"/>
    <w:rsid w:val="00041D6C"/>
    <w:rsid w:val="000635F6"/>
    <w:rsid w:val="00093381"/>
    <w:rsid w:val="001555AB"/>
    <w:rsid w:val="001F70FC"/>
    <w:rsid w:val="00337A14"/>
    <w:rsid w:val="00413199"/>
    <w:rsid w:val="00472AF4"/>
    <w:rsid w:val="004E50E6"/>
    <w:rsid w:val="004F2D95"/>
    <w:rsid w:val="00541F81"/>
    <w:rsid w:val="005A1AE8"/>
    <w:rsid w:val="00643EE6"/>
    <w:rsid w:val="00740729"/>
    <w:rsid w:val="00756A17"/>
    <w:rsid w:val="007A5810"/>
    <w:rsid w:val="007E25AD"/>
    <w:rsid w:val="007E4B5E"/>
    <w:rsid w:val="00805A1D"/>
    <w:rsid w:val="008473EE"/>
    <w:rsid w:val="008E5E6B"/>
    <w:rsid w:val="00965F86"/>
    <w:rsid w:val="00A91A09"/>
    <w:rsid w:val="00AC51CD"/>
    <w:rsid w:val="00BE0C36"/>
    <w:rsid w:val="00C1687E"/>
    <w:rsid w:val="00C64BD4"/>
    <w:rsid w:val="00C8799C"/>
    <w:rsid w:val="00CD6F73"/>
    <w:rsid w:val="00D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15602"/>
  <w15:chartTrackingRefBased/>
  <w15:docId w15:val="{51AA46AD-BE8E-4D5A-897A-A284F763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4B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tvjbmoDx-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Thomas</dc:creator>
  <cp:keywords/>
  <dc:description/>
  <cp:lastModifiedBy>David Thomas</cp:lastModifiedBy>
  <cp:revision>4</cp:revision>
  <dcterms:created xsi:type="dcterms:W3CDTF">2016-10-09T18:43:00Z</dcterms:created>
  <dcterms:modified xsi:type="dcterms:W3CDTF">2016-10-10T11:27:00Z</dcterms:modified>
</cp:coreProperties>
</file>