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B7" w:rsidRDefault="0046495B">
      <w:r>
        <w:t xml:space="preserve">Question: What are the elements of a successful athlete? </w:t>
      </w:r>
    </w:p>
    <w:p w:rsidR="0046495B" w:rsidRDefault="0046495B">
      <w:r>
        <w:t>Thesis: Although talent is a component of a successful athlete that cannot be ignored, the most effective athletes also display determination, strength, and maturity in their sport.</w:t>
      </w:r>
    </w:p>
    <w:p w:rsidR="0046495B" w:rsidRDefault="0046495B"/>
    <w:p w:rsidR="0046495B" w:rsidRDefault="0046495B">
      <w:r>
        <w:t>Topic 1: DETERMINATION</w:t>
      </w:r>
    </w:p>
    <w:p w:rsidR="0046495B" w:rsidRDefault="0046495B">
      <w:r>
        <w:t>Claim 1: Effective athletes spend more than the required time practicing skills needed for their sport.</w:t>
      </w:r>
    </w:p>
    <w:p w:rsidR="0046495B" w:rsidRDefault="0046495B">
      <w:r>
        <w:t xml:space="preserve">Claim 2:  Giving up is not an option </w:t>
      </w:r>
      <w:r w:rsidR="00F23A09">
        <w:t>for athletes who want to excel.</w:t>
      </w:r>
    </w:p>
    <w:p w:rsidR="00F23A09" w:rsidRDefault="00F23A09"/>
    <w:p w:rsidR="0046495B" w:rsidRDefault="0046495B">
      <w:r>
        <w:t>Topic 2: STRENGTH</w:t>
      </w:r>
    </w:p>
    <w:p w:rsidR="0046495B" w:rsidRDefault="0046495B">
      <w:r>
        <w:t>Claim 1: Athletes must possess extraordinary physical strength in order to find success.</w:t>
      </w:r>
    </w:p>
    <w:p w:rsidR="0046495B" w:rsidRDefault="0046495B">
      <w:r>
        <w:t>Claim 2: Mental strength is a quality that allows athletes to rise above their competitors.</w:t>
      </w:r>
    </w:p>
    <w:p w:rsidR="0046495B" w:rsidRDefault="0046495B"/>
    <w:p w:rsidR="0046495B" w:rsidRDefault="0046495B">
      <w:r>
        <w:t>Topic 3: MATURITY</w:t>
      </w:r>
    </w:p>
    <w:p w:rsidR="0046495B" w:rsidRDefault="0046495B">
      <w:r>
        <w:t>Claim 1: Elite athlete</w:t>
      </w:r>
      <w:r w:rsidR="004F1AAC">
        <w:t>s are able to rise above bad sportsmanship displayed by their competition.</w:t>
      </w:r>
    </w:p>
    <w:p w:rsidR="004F1AAC" w:rsidRDefault="004F1AAC">
      <w:r>
        <w:t>Claim 2: Choosing to take care of themselves in regard to diet and exercise in the off-season allows an athlete to gain an edge over others.</w:t>
      </w:r>
    </w:p>
    <w:p w:rsidR="00F23A09" w:rsidRDefault="00F23A09">
      <w:r>
        <w:t>__________________________________________________________________________________________________</w:t>
      </w:r>
    </w:p>
    <w:p w:rsidR="00F23A09" w:rsidRDefault="00F23A09">
      <w:r>
        <w:t>Question:</w:t>
      </w:r>
    </w:p>
    <w:p w:rsidR="00F23A09" w:rsidRDefault="00F23A09">
      <w:r>
        <w:t>Thesis:</w:t>
      </w:r>
    </w:p>
    <w:p w:rsidR="00F23A09" w:rsidRDefault="00F23A09"/>
    <w:p w:rsidR="00F23A09" w:rsidRDefault="00F23A09">
      <w:r>
        <w:t>Topic 1:</w:t>
      </w:r>
    </w:p>
    <w:p w:rsidR="00F23A09" w:rsidRDefault="00F23A09">
      <w:r>
        <w:t>Claim 1:</w:t>
      </w:r>
    </w:p>
    <w:p w:rsidR="00F23A09" w:rsidRDefault="00F23A09">
      <w:r>
        <w:t>Claim 2:</w:t>
      </w:r>
    </w:p>
    <w:p w:rsidR="00F23A09" w:rsidRDefault="00F23A09"/>
    <w:p w:rsidR="00F23A09" w:rsidRDefault="00F23A09">
      <w:r>
        <w:t>Topic 2:</w:t>
      </w:r>
    </w:p>
    <w:p w:rsidR="00F23A09" w:rsidRDefault="00F23A09">
      <w:r>
        <w:t>Claim 1:</w:t>
      </w:r>
    </w:p>
    <w:p w:rsidR="00F23A09" w:rsidRDefault="00F23A09">
      <w:r>
        <w:t>Claim 2:</w:t>
      </w:r>
    </w:p>
    <w:p w:rsidR="00F23A09" w:rsidRDefault="00F23A09"/>
    <w:p w:rsidR="00F23A09" w:rsidRDefault="00F23A09">
      <w:r>
        <w:t>Topic 3:</w:t>
      </w:r>
    </w:p>
    <w:p w:rsidR="00F23A09" w:rsidRDefault="00F23A09">
      <w:r>
        <w:t>Claim 1:</w:t>
      </w:r>
    </w:p>
    <w:p w:rsidR="00F23A09" w:rsidRDefault="00F23A09">
      <w:r>
        <w:t>Claim 2:</w:t>
      </w:r>
    </w:p>
    <w:sectPr w:rsidR="00F23A09" w:rsidSect="00F23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5B"/>
    <w:rsid w:val="00011B5B"/>
    <w:rsid w:val="0046495B"/>
    <w:rsid w:val="00473436"/>
    <w:rsid w:val="004F1AAC"/>
    <w:rsid w:val="00F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8EBB0-567B-4B08-9642-823CA4BD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2015-09-01T14:01:00Z</dcterms:created>
  <dcterms:modified xsi:type="dcterms:W3CDTF">2015-09-01T14:01:00Z</dcterms:modified>
</cp:coreProperties>
</file>