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A0BA1" w14:textId="77777777" w:rsidR="007121C3" w:rsidRPr="007121C3" w:rsidRDefault="007121C3" w:rsidP="007121C3">
      <w:pPr>
        <w:jc w:val="center"/>
        <w:rPr>
          <w:b/>
        </w:rPr>
      </w:pPr>
      <w:r w:rsidRPr="007121C3">
        <w:rPr>
          <w:b/>
          <w:i/>
        </w:rPr>
        <w:t>The Alchemist</w:t>
      </w:r>
      <w:r w:rsidRPr="007121C3">
        <w:rPr>
          <w:b/>
        </w:rPr>
        <w:t>: Reading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1"/>
        <w:gridCol w:w="1862"/>
        <w:gridCol w:w="1900"/>
        <w:gridCol w:w="1862"/>
        <w:gridCol w:w="1865"/>
      </w:tblGrid>
      <w:tr w:rsidR="007121C3" w14:paraId="615C6D5D" w14:textId="77777777" w:rsidTr="007121C3">
        <w:tc>
          <w:tcPr>
            <w:tcW w:w="1870" w:type="dxa"/>
          </w:tcPr>
          <w:p w14:paraId="3A2CE34D" w14:textId="77777777" w:rsidR="007121C3" w:rsidRPr="007121C3" w:rsidRDefault="007121C3">
            <w:pPr>
              <w:rPr>
                <w:b/>
              </w:rPr>
            </w:pPr>
            <w:r w:rsidRPr="007121C3">
              <w:rPr>
                <w:b/>
              </w:rPr>
              <w:t>August 12</w:t>
            </w:r>
          </w:p>
          <w:p w14:paraId="6718C335" w14:textId="77777777" w:rsidR="007121C3" w:rsidRDefault="007121C3"/>
          <w:p w14:paraId="3C05B7F9" w14:textId="77777777" w:rsidR="007121C3" w:rsidRDefault="007121C3">
            <w:r>
              <w:t>p. 3-20</w:t>
            </w:r>
          </w:p>
          <w:p w14:paraId="426F9EA1" w14:textId="77777777" w:rsidR="007121C3" w:rsidRDefault="007121C3"/>
        </w:tc>
        <w:tc>
          <w:tcPr>
            <w:tcW w:w="1870" w:type="dxa"/>
          </w:tcPr>
          <w:p w14:paraId="4F2551CA" w14:textId="77777777" w:rsidR="007121C3" w:rsidRPr="007121C3" w:rsidRDefault="007121C3">
            <w:pPr>
              <w:rPr>
                <w:b/>
              </w:rPr>
            </w:pPr>
            <w:r w:rsidRPr="007121C3">
              <w:rPr>
                <w:b/>
              </w:rPr>
              <w:t>August 13</w:t>
            </w:r>
          </w:p>
          <w:p w14:paraId="65BFA146" w14:textId="77777777" w:rsidR="007121C3" w:rsidRDefault="007121C3"/>
          <w:p w14:paraId="039AF40B" w14:textId="77777777" w:rsidR="007121C3" w:rsidRDefault="007121C3">
            <w:r>
              <w:t>p. 21-33</w:t>
            </w:r>
          </w:p>
        </w:tc>
        <w:tc>
          <w:tcPr>
            <w:tcW w:w="1870" w:type="dxa"/>
          </w:tcPr>
          <w:p w14:paraId="6A90F5E7" w14:textId="77777777" w:rsidR="007121C3" w:rsidRPr="007121C3" w:rsidRDefault="007121C3">
            <w:pPr>
              <w:rPr>
                <w:b/>
              </w:rPr>
            </w:pPr>
            <w:r w:rsidRPr="007121C3">
              <w:rPr>
                <w:b/>
              </w:rPr>
              <w:t>August 14</w:t>
            </w:r>
          </w:p>
          <w:p w14:paraId="563689B1" w14:textId="77777777" w:rsidR="007121C3" w:rsidRDefault="007121C3"/>
          <w:p w14:paraId="054D1EED" w14:textId="77777777" w:rsidR="007121C3" w:rsidRDefault="007121C3">
            <w:r>
              <w:t>p. 33-47</w:t>
            </w:r>
          </w:p>
          <w:p w14:paraId="7AA8127B" w14:textId="77777777" w:rsidR="007121C3" w:rsidRDefault="007121C3"/>
          <w:p w14:paraId="1CD9F538" w14:textId="77777777" w:rsidR="007121C3" w:rsidRDefault="007121C3">
            <w:r>
              <w:t>CEIEI #1</w:t>
            </w:r>
          </w:p>
          <w:p w14:paraId="70A1149F" w14:textId="77777777" w:rsidR="007121C3" w:rsidRDefault="007121C3"/>
        </w:tc>
        <w:tc>
          <w:tcPr>
            <w:tcW w:w="1870" w:type="dxa"/>
          </w:tcPr>
          <w:p w14:paraId="6EA10933" w14:textId="77777777" w:rsidR="007121C3" w:rsidRPr="007121C3" w:rsidRDefault="007121C3">
            <w:pPr>
              <w:rPr>
                <w:b/>
              </w:rPr>
            </w:pPr>
            <w:r w:rsidRPr="007121C3">
              <w:rPr>
                <w:b/>
              </w:rPr>
              <w:t>August 15</w:t>
            </w:r>
          </w:p>
          <w:p w14:paraId="32EAEA08" w14:textId="77777777" w:rsidR="007121C3" w:rsidRDefault="007121C3"/>
          <w:p w14:paraId="7920FC29" w14:textId="77777777" w:rsidR="007121C3" w:rsidRDefault="007121C3">
            <w:r>
              <w:t>p. 51-65</w:t>
            </w:r>
          </w:p>
        </w:tc>
        <w:tc>
          <w:tcPr>
            <w:tcW w:w="1870" w:type="dxa"/>
          </w:tcPr>
          <w:p w14:paraId="0176A723" w14:textId="77777777" w:rsidR="007121C3" w:rsidRPr="007121C3" w:rsidRDefault="007121C3">
            <w:pPr>
              <w:rPr>
                <w:b/>
              </w:rPr>
            </w:pPr>
            <w:r w:rsidRPr="007121C3">
              <w:rPr>
                <w:b/>
              </w:rPr>
              <w:t>August 16</w:t>
            </w:r>
          </w:p>
          <w:p w14:paraId="3FF68F1B" w14:textId="77777777" w:rsidR="007121C3" w:rsidRDefault="007121C3"/>
          <w:p w14:paraId="70DCCAC9" w14:textId="77777777" w:rsidR="007121C3" w:rsidRDefault="007121C3">
            <w:r>
              <w:t xml:space="preserve">p. 65-79 </w:t>
            </w:r>
          </w:p>
        </w:tc>
      </w:tr>
      <w:tr w:rsidR="007121C3" w14:paraId="745C2E09" w14:textId="77777777" w:rsidTr="007121C3">
        <w:tc>
          <w:tcPr>
            <w:tcW w:w="1870" w:type="dxa"/>
          </w:tcPr>
          <w:p w14:paraId="31DC7BCD" w14:textId="77777777" w:rsidR="007121C3" w:rsidRPr="007121C3" w:rsidRDefault="007121C3">
            <w:pPr>
              <w:rPr>
                <w:b/>
              </w:rPr>
            </w:pPr>
            <w:r w:rsidRPr="007121C3">
              <w:rPr>
                <w:b/>
              </w:rPr>
              <w:t>August 19</w:t>
            </w:r>
          </w:p>
          <w:p w14:paraId="72863A57" w14:textId="77777777" w:rsidR="007121C3" w:rsidRDefault="007121C3"/>
          <w:p w14:paraId="227917C4" w14:textId="77777777" w:rsidR="007121C3" w:rsidRDefault="007121C3">
            <w:r>
              <w:t>p. 80-87</w:t>
            </w:r>
          </w:p>
        </w:tc>
        <w:tc>
          <w:tcPr>
            <w:tcW w:w="1870" w:type="dxa"/>
          </w:tcPr>
          <w:p w14:paraId="1A916CEF" w14:textId="77777777" w:rsidR="007121C3" w:rsidRPr="007121C3" w:rsidRDefault="007121C3">
            <w:pPr>
              <w:rPr>
                <w:b/>
              </w:rPr>
            </w:pPr>
            <w:r w:rsidRPr="007121C3">
              <w:rPr>
                <w:b/>
              </w:rPr>
              <w:t>August 20</w:t>
            </w:r>
          </w:p>
          <w:p w14:paraId="580CBF2D" w14:textId="77777777" w:rsidR="007121C3" w:rsidRDefault="007121C3"/>
          <w:p w14:paraId="7C0EFD95" w14:textId="77777777" w:rsidR="007121C3" w:rsidRDefault="007121C3">
            <w:r>
              <w:t>p. 87-104</w:t>
            </w:r>
          </w:p>
        </w:tc>
        <w:tc>
          <w:tcPr>
            <w:tcW w:w="1870" w:type="dxa"/>
          </w:tcPr>
          <w:p w14:paraId="66232DF8" w14:textId="77777777" w:rsidR="007121C3" w:rsidRPr="007121C3" w:rsidRDefault="007121C3">
            <w:pPr>
              <w:rPr>
                <w:b/>
              </w:rPr>
            </w:pPr>
            <w:r w:rsidRPr="007121C3">
              <w:rPr>
                <w:b/>
              </w:rPr>
              <w:t>August 21</w:t>
            </w:r>
          </w:p>
          <w:p w14:paraId="6EA77236" w14:textId="77777777" w:rsidR="007121C3" w:rsidRDefault="007121C3"/>
          <w:p w14:paraId="28D569C5" w14:textId="77777777" w:rsidR="007121C3" w:rsidRDefault="007121C3">
            <w:r>
              <w:t>p. 104-116</w:t>
            </w:r>
          </w:p>
          <w:p w14:paraId="1E4770A0" w14:textId="77777777" w:rsidR="007121C3" w:rsidRDefault="007121C3"/>
          <w:p w14:paraId="35B87D99" w14:textId="77777777" w:rsidR="007121C3" w:rsidRDefault="007121C3">
            <w:r>
              <w:t>CEIEI #2</w:t>
            </w:r>
          </w:p>
          <w:p w14:paraId="01B71766" w14:textId="77777777" w:rsidR="007121C3" w:rsidRDefault="007121C3"/>
        </w:tc>
        <w:tc>
          <w:tcPr>
            <w:tcW w:w="1870" w:type="dxa"/>
          </w:tcPr>
          <w:p w14:paraId="68095C19" w14:textId="77777777" w:rsidR="007121C3" w:rsidRPr="007121C3" w:rsidRDefault="007121C3">
            <w:pPr>
              <w:rPr>
                <w:b/>
              </w:rPr>
            </w:pPr>
            <w:r w:rsidRPr="007121C3">
              <w:rPr>
                <w:b/>
              </w:rPr>
              <w:t>August 22</w:t>
            </w:r>
          </w:p>
          <w:p w14:paraId="4A1F2631" w14:textId="77777777" w:rsidR="007121C3" w:rsidRDefault="007121C3"/>
          <w:p w14:paraId="280900FE" w14:textId="77777777" w:rsidR="007121C3" w:rsidRDefault="007121C3">
            <w:r>
              <w:t>p. 116-127</w:t>
            </w:r>
          </w:p>
        </w:tc>
        <w:tc>
          <w:tcPr>
            <w:tcW w:w="1870" w:type="dxa"/>
          </w:tcPr>
          <w:p w14:paraId="7C77C5EB" w14:textId="77777777" w:rsidR="007121C3" w:rsidRPr="007121C3" w:rsidRDefault="007121C3">
            <w:pPr>
              <w:rPr>
                <w:b/>
              </w:rPr>
            </w:pPr>
            <w:r w:rsidRPr="007121C3">
              <w:rPr>
                <w:b/>
              </w:rPr>
              <w:t>August 23</w:t>
            </w:r>
          </w:p>
          <w:p w14:paraId="19F0CAAD" w14:textId="77777777" w:rsidR="007121C3" w:rsidRDefault="007121C3"/>
          <w:p w14:paraId="459BFD87" w14:textId="77777777" w:rsidR="007121C3" w:rsidRDefault="007121C3">
            <w:r>
              <w:t>p. 127-139</w:t>
            </w:r>
          </w:p>
          <w:p w14:paraId="0C5A041B" w14:textId="77777777" w:rsidR="007121C3" w:rsidRDefault="007121C3"/>
        </w:tc>
      </w:tr>
      <w:tr w:rsidR="007121C3" w14:paraId="1A90E49E" w14:textId="77777777" w:rsidTr="007121C3">
        <w:tc>
          <w:tcPr>
            <w:tcW w:w="1870" w:type="dxa"/>
          </w:tcPr>
          <w:p w14:paraId="0F5F123F" w14:textId="77777777" w:rsidR="007121C3" w:rsidRPr="007121C3" w:rsidRDefault="007121C3">
            <w:pPr>
              <w:rPr>
                <w:b/>
              </w:rPr>
            </w:pPr>
            <w:r w:rsidRPr="007121C3">
              <w:rPr>
                <w:b/>
              </w:rPr>
              <w:t>August 26</w:t>
            </w:r>
          </w:p>
          <w:p w14:paraId="4D4BC1D8" w14:textId="77777777" w:rsidR="007121C3" w:rsidRDefault="007121C3"/>
          <w:p w14:paraId="6E5855D4" w14:textId="77777777" w:rsidR="007121C3" w:rsidRDefault="007121C3">
            <w:r>
              <w:t>p. 139-152</w:t>
            </w:r>
          </w:p>
        </w:tc>
        <w:tc>
          <w:tcPr>
            <w:tcW w:w="1870" w:type="dxa"/>
          </w:tcPr>
          <w:p w14:paraId="4DE1A877" w14:textId="77777777" w:rsidR="007121C3" w:rsidRPr="007121C3" w:rsidRDefault="007121C3">
            <w:pPr>
              <w:rPr>
                <w:b/>
              </w:rPr>
            </w:pPr>
            <w:r w:rsidRPr="007121C3">
              <w:rPr>
                <w:b/>
              </w:rPr>
              <w:t>August 27</w:t>
            </w:r>
          </w:p>
          <w:p w14:paraId="6508C035" w14:textId="77777777" w:rsidR="007121C3" w:rsidRDefault="007121C3"/>
          <w:p w14:paraId="1BC2AF70" w14:textId="77777777" w:rsidR="007121C3" w:rsidRDefault="007121C3">
            <w:r>
              <w:t>p. 153-167</w:t>
            </w:r>
          </w:p>
          <w:p w14:paraId="16D10AAC" w14:textId="77777777" w:rsidR="007121C3" w:rsidRDefault="007121C3"/>
        </w:tc>
        <w:tc>
          <w:tcPr>
            <w:tcW w:w="1870" w:type="dxa"/>
          </w:tcPr>
          <w:p w14:paraId="6C9317B0" w14:textId="77777777" w:rsidR="007121C3" w:rsidRPr="007121C3" w:rsidRDefault="007121C3">
            <w:pPr>
              <w:rPr>
                <w:b/>
              </w:rPr>
            </w:pPr>
            <w:r w:rsidRPr="007121C3">
              <w:rPr>
                <w:b/>
              </w:rPr>
              <w:t>August 28</w:t>
            </w:r>
          </w:p>
          <w:p w14:paraId="6200A569" w14:textId="77777777" w:rsidR="007121C3" w:rsidRDefault="007121C3"/>
          <w:p w14:paraId="4DD68B54" w14:textId="77777777" w:rsidR="007121C3" w:rsidRDefault="007121C3">
            <w:r>
              <w:t xml:space="preserve">Final Speaking/Listening Assessment  </w:t>
            </w:r>
          </w:p>
        </w:tc>
        <w:tc>
          <w:tcPr>
            <w:tcW w:w="1870" w:type="dxa"/>
          </w:tcPr>
          <w:p w14:paraId="3AABFBB8" w14:textId="77777777" w:rsidR="007121C3" w:rsidRPr="007121C3" w:rsidRDefault="007121C3">
            <w:pPr>
              <w:rPr>
                <w:b/>
              </w:rPr>
            </w:pPr>
            <w:r w:rsidRPr="007121C3">
              <w:rPr>
                <w:b/>
              </w:rPr>
              <w:t>August 29</w:t>
            </w:r>
          </w:p>
        </w:tc>
        <w:tc>
          <w:tcPr>
            <w:tcW w:w="1870" w:type="dxa"/>
          </w:tcPr>
          <w:p w14:paraId="72E49264" w14:textId="77777777" w:rsidR="007121C3" w:rsidRPr="007121C3" w:rsidRDefault="007121C3">
            <w:pPr>
              <w:rPr>
                <w:b/>
              </w:rPr>
            </w:pPr>
            <w:r w:rsidRPr="007121C3">
              <w:rPr>
                <w:b/>
              </w:rPr>
              <w:t>August 30</w:t>
            </w:r>
          </w:p>
          <w:p w14:paraId="45D0EA48" w14:textId="77777777" w:rsidR="007121C3" w:rsidRDefault="007121C3"/>
          <w:p w14:paraId="7AB8B1FB" w14:textId="77777777" w:rsidR="007121C3" w:rsidRDefault="007121C3">
            <w:r>
              <w:t>Final Writing Assessment</w:t>
            </w:r>
          </w:p>
        </w:tc>
      </w:tr>
    </w:tbl>
    <w:p w14:paraId="439F53BF" w14:textId="77777777" w:rsidR="007121C3" w:rsidRDefault="007121C3"/>
    <w:p w14:paraId="525C91C4" w14:textId="77777777" w:rsidR="007121C3" w:rsidRDefault="007121C3"/>
    <w:p w14:paraId="4450DBB4" w14:textId="77777777" w:rsidR="007121C3" w:rsidRDefault="007121C3">
      <w:bookmarkStart w:id="0" w:name="_GoBack"/>
      <w:bookmarkEnd w:id="0"/>
    </w:p>
    <w:p w14:paraId="6D095783" w14:textId="77777777" w:rsidR="007121C3" w:rsidRPr="007121C3" w:rsidRDefault="007121C3" w:rsidP="007121C3">
      <w:pPr>
        <w:jc w:val="center"/>
        <w:rPr>
          <w:b/>
        </w:rPr>
      </w:pPr>
      <w:r w:rsidRPr="007121C3">
        <w:rPr>
          <w:b/>
          <w:i/>
        </w:rPr>
        <w:t>The Alchemist</w:t>
      </w:r>
      <w:r w:rsidRPr="007121C3">
        <w:rPr>
          <w:b/>
        </w:rPr>
        <w:t>: Reading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1"/>
        <w:gridCol w:w="1862"/>
        <w:gridCol w:w="1900"/>
        <w:gridCol w:w="1862"/>
        <w:gridCol w:w="1865"/>
      </w:tblGrid>
      <w:tr w:rsidR="007121C3" w14:paraId="53751678" w14:textId="77777777" w:rsidTr="000B500B">
        <w:tc>
          <w:tcPr>
            <w:tcW w:w="1870" w:type="dxa"/>
          </w:tcPr>
          <w:p w14:paraId="1A6F359A" w14:textId="77777777" w:rsidR="007121C3" w:rsidRPr="007121C3" w:rsidRDefault="007121C3" w:rsidP="000B500B">
            <w:pPr>
              <w:rPr>
                <w:b/>
              </w:rPr>
            </w:pPr>
            <w:r w:rsidRPr="007121C3">
              <w:rPr>
                <w:b/>
              </w:rPr>
              <w:t>August 12</w:t>
            </w:r>
          </w:p>
          <w:p w14:paraId="376815E9" w14:textId="77777777" w:rsidR="007121C3" w:rsidRDefault="007121C3" w:rsidP="000B500B"/>
          <w:p w14:paraId="2F1D51A1" w14:textId="77777777" w:rsidR="007121C3" w:rsidRDefault="007121C3" w:rsidP="000B500B">
            <w:r>
              <w:t>p. 3-20</w:t>
            </w:r>
          </w:p>
          <w:p w14:paraId="12D159FE" w14:textId="77777777" w:rsidR="007121C3" w:rsidRDefault="007121C3" w:rsidP="000B500B"/>
        </w:tc>
        <w:tc>
          <w:tcPr>
            <w:tcW w:w="1870" w:type="dxa"/>
          </w:tcPr>
          <w:p w14:paraId="04762A36" w14:textId="77777777" w:rsidR="007121C3" w:rsidRPr="007121C3" w:rsidRDefault="007121C3" w:rsidP="000B500B">
            <w:pPr>
              <w:rPr>
                <w:b/>
              </w:rPr>
            </w:pPr>
            <w:r w:rsidRPr="007121C3">
              <w:rPr>
                <w:b/>
              </w:rPr>
              <w:t>August 13</w:t>
            </w:r>
          </w:p>
          <w:p w14:paraId="443E114A" w14:textId="77777777" w:rsidR="007121C3" w:rsidRDefault="007121C3" w:rsidP="000B500B"/>
          <w:p w14:paraId="1C2A1C27" w14:textId="77777777" w:rsidR="007121C3" w:rsidRDefault="007121C3" w:rsidP="000B500B">
            <w:r>
              <w:t>p. 21-33</w:t>
            </w:r>
          </w:p>
        </w:tc>
        <w:tc>
          <w:tcPr>
            <w:tcW w:w="1870" w:type="dxa"/>
          </w:tcPr>
          <w:p w14:paraId="1686B699" w14:textId="77777777" w:rsidR="007121C3" w:rsidRPr="007121C3" w:rsidRDefault="007121C3" w:rsidP="000B500B">
            <w:pPr>
              <w:rPr>
                <w:b/>
              </w:rPr>
            </w:pPr>
            <w:r w:rsidRPr="007121C3">
              <w:rPr>
                <w:b/>
              </w:rPr>
              <w:t>August 14</w:t>
            </w:r>
          </w:p>
          <w:p w14:paraId="4917C86C" w14:textId="77777777" w:rsidR="007121C3" w:rsidRDefault="007121C3" w:rsidP="000B500B"/>
          <w:p w14:paraId="3070C3F5" w14:textId="77777777" w:rsidR="007121C3" w:rsidRDefault="007121C3" w:rsidP="000B500B">
            <w:r>
              <w:t>p. 33-47</w:t>
            </w:r>
          </w:p>
          <w:p w14:paraId="711A56FB" w14:textId="77777777" w:rsidR="007121C3" w:rsidRDefault="007121C3" w:rsidP="000B500B"/>
          <w:p w14:paraId="1A87D83E" w14:textId="77777777" w:rsidR="007121C3" w:rsidRDefault="007121C3" w:rsidP="000B500B">
            <w:r>
              <w:t>CEIEI #1</w:t>
            </w:r>
          </w:p>
          <w:p w14:paraId="687F7C24" w14:textId="77777777" w:rsidR="007121C3" w:rsidRDefault="007121C3" w:rsidP="000B500B"/>
        </w:tc>
        <w:tc>
          <w:tcPr>
            <w:tcW w:w="1870" w:type="dxa"/>
          </w:tcPr>
          <w:p w14:paraId="7DCA6510" w14:textId="77777777" w:rsidR="007121C3" w:rsidRPr="007121C3" w:rsidRDefault="007121C3" w:rsidP="000B500B">
            <w:pPr>
              <w:rPr>
                <w:b/>
              </w:rPr>
            </w:pPr>
            <w:r w:rsidRPr="007121C3">
              <w:rPr>
                <w:b/>
              </w:rPr>
              <w:t>August 15</w:t>
            </w:r>
          </w:p>
          <w:p w14:paraId="58941DE8" w14:textId="77777777" w:rsidR="007121C3" w:rsidRDefault="007121C3" w:rsidP="000B500B"/>
          <w:p w14:paraId="454C3A4D" w14:textId="77777777" w:rsidR="007121C3" w:rsidRDefault="007121C3" w:rsidP="000B500B">
            <w:r>
              <w:t>p. 51-65</w:t>
            </w:r>
          </w:p>
        </w:tc>
        <w:tc>
          <w:tcPr>
            <w:tcW w:w="1870" w:type="dxa"/>
          </w:tcPr>
          <w:p w14:paraId="186580D4" w14:textId="77777777" w:rsidR="007121C3" w:rsidRPr="007121C3" w:rsidRDefault="007121C3" w:rsidP="000B500B">
            <w:pPr>
              <w:rPr>
                <w:b/>
              </w:rPr>
            </w:pPr>
            <w:r w:rsidRPr="007121C3">
              <w:rPr>
                <w:b/>
              </w:rPr>
              <w:t>August 16</w:t>
            </w:r>
          </w:p>
          <w:p w14:paraId="090C0B3A" w14:textId="77777777" w:rsidR="007121C3" w:rsidRDefault="007121C3" w:rsidP="000B500B"/>
          <w:p w14:paraId="2E176B1D" w14:textId="77777777" w:rsidR="007121C3" w:rsidRDefault="007121C3" w:rsidP="000B500B">
            <w:r>
              <w:t xml:space="preserve">p. 65-79 </w:t>
            </w:r>
          </w:p>
        </w:tc>
      </w:tr>
      <w:tr w:rsidR="007121C3" w14:paraId="4975320F" w14:textId="77777777" w:rsidTr="000B500B">
        <w:tc>
          <w:tcPr>
            <w:tcW w:w="1870" w:type="dxa"/>
          </w:tcPr>
          <w:p w14:paraId="4DEBD8C1" w14:textId="77777777" w:rsidR="007121C3" w:rsidRPr="007121C3" w:rsidRDefault="007121C3" w:rsidP="000B500B">
            <w:pPr>
              <w:rPr>
                <w:b/>
              </w:rPr>
            </w:pPr>
            <w:r w:rsidRPr="007121C3">
              <w:rPr>
                <w:b/>
              </w:rPr>
              <w:t>August 19</w:t>
            </w:r>
          </w:p>
          <w:p w14:paraId="6BE731D0" w14:textId="77777777" w:rsidR="007121C3" w:rsidRDefault="007121C3" w:rsidP="000B500B"/>
          <w:p w14:paraId="1F6EE044" w14:textId="77777777" w:rsidR="007121C3" w:rsidRDefault="007121C3" w:rsidP="000B500B">
            <w:r>
              <w:t>p. 80-87</w:t>
            </w:r>
          </w:p>
        </w:tc>
        <w:tc>
          <w:tcPr>
            <w:tcW w:w="1870" w:type="dxa"/>
          </w:tcPr>
          <w:p w14:paraId="7B9E5329" w14:textId="77777777" w:rsidR="007121C3" w:rsidRPr="007121C3" w:rsidRDefault="007121C3" w:rsidP="000B500B">
            <w:pPr>
              <w:rPr>
                <w:b/>
              </w:rPr>
            </w:pPr>
            <w:r w:rsidRPr="007121C3">
              <w:rPr>
                <w:b/>
              </w:rPr>
              <w:t>August 20</w:t>
            </w:r>
          </w:p>
          <w:p w14:paraId="03E95086" w14:textId="77777777" w:rsidR="007121C3" w:rsidRDefault="007121C3" w:rsidP="000B500B"/>
          <w:p w14:paraId="28C2C546" w14:textId="77777777" w:rsidR="007121C3" w:rsidRDefault="007121C3" w:rsidP="000B500B">
            <w:r>
              <w:t>p. 87-104</w:t>
            </w:r>
          </w:p>
        </w:tc>
        <w:tc>
          <w:tcPr>
            <w:tcW w:w="1870" w:type="dxa"/>
          </w:tcPr>
          <w:p w14:paraId="5316E8CB" w14:textId="77777777" w:rsidR="007121C3" w:rsidRPr="007121C3" w:rsidRDefault="007121C3" w:rsidP="000B500B">
            <w:pPr>
              <w:rPr>
                <w:b/>
              </w:rPr>
            </w:pPr>
            <w:r w:rsidRPr="007121C3">
              <w:rPr>
                <w:b/>
              </w:rPr>
              <w:t>August 21</w:t>
            </w:r>
          </w:p>
          <w:p w14:paraId="30ED8FD6" w14:textId="77777777" w:rsidR="007121C3" w:rsidRDefault="007121C3" w:rsidP="000B500B"/>
          <w:p w14:paraId="24B3C149" w14:textId="77777777" w:rsidR="007121C3" w:rsidRDefault="007121C3" w:rsidP="000B500B">
            <w:r>
              <w:t>p. 104-116</w:t>
            </w:r>
          </w:p>
          <w:p w14:paraId="1F0ADE5F" w14:textId="77777777" w:rsidR="007121C3" w:rsidRDefault="007121C3" w:rsidP="000B500B"/>
          <w:p w14:paraId="7F01959C" w14:textId="77777777" w:rsidR="007121C3" w:rsidRDefault="007121C3" w:rsidP="000B500B">
            <w:r>
              <w:t>CEIEI #2</w:t>
            </w:r>
          </w:p>
          <w:p w14:paraId="7AD57D3A" w14:textId="77777777" w:rsidR="007121C3" w:rsidRDefault="007121C3" w:rsidP="000B500B"/>
        </w:tc>
        <w:tc>
          <w:tcPr>
            <w:tcW w:w="1870" w:type="dxa"/>
          </w:tcPr>
          <w:p w14:paraId="6B320823" w14:textId="77777777" w:rsidR="007121C3" w:rsidRPr="007121C3" w:rsidRDefault="007121C3" w:rsidP="000B500B">
            <w:pPr>
              <w:rPr>
                <w:b/>
              </w:rPr>
            </w:pPr>
            <w:r w:rsidRPr="007121C3">
              <w:rPr>
                <w:b/>
              </w:rPr>
              <w:t>August 22</w:t>
            </w:r>
          </w:p>
          <w:p w14:paraId="796F2078" w14:textId="77777777" w:rsidR="007121C3" w:rsidRDefault="007121C3" w:rsidP="000B500B"/>
          <w:p w14:paraId="373DA23E" w14:textId="77777777" w:rsidR="007121C3" w:rsidRDefault="007121C3" w:rsidP="000B500B">
            <w:r>
              <w:t>p. 116-127</w:t>
            </w:r>
          </w:p>
        </w:tc>
        <w:tc>
          <w:tcPr>
            <w:tcW w:w="1870" w:type="dxa"/>
          </w:tcPr>
          <w:p w14:paraId="5285E7BC" w14:textId="77777777" w:rsidR="007121C3" w:rsidRPr="007121C3" w:rsidRDefault="007121C3" w:rsidP="000B500B">
            <w:pPr>
              <w:rPr>
                <w:b/>
              </w:rPr>
            </w:pPr>
            <w:r w:rsidRPr="007121C3">
              <w:rPr>
                <w:b/>
              </w:rPr>
              <w:t>August 23</w:t>
            </w:r>
          </w:p>
          <w:p w14:paraId="7617EE83" w14:textId="77777777" w:rsidR="007121C3" w:rsidRDefault="007121C3" w:rsidP="000B500B"/>
          <w:p w14:paraId="0F2601EB" w14:textId="77777777" w:rsidR="007121C3" w:rsidRDefault="007121C3" w:rsidP="000B500B">
            <w:r>
              <w:t>p. 127-139</w:t>
            </w:r>
          </w:p>
          <w:p w14:paraId="40243E42" w14:textId="77777777" w:rsidR="007121C3" w:rsidRDefault="007121C3" w:rsidP="000B500B"/>
        </w:tc>
      </w:tr>
      <w:tr w:rsidR="007121C3" w14:paraId="1234F444" w14:textId="77777777" w:rsidTr="000B500B">
        <w:tc>
          <w:tcPr>
            <w:tcW w:w="1870" w:type="dxa"/>
          </w:tcPr>
          <w:p w14:paraId="300E3940" w14:textId="77777777" w:rsidR="007121C3" w:rsidRPr="007121C3" w:rsidRDefault="007121C3" w:rsidP="000B500B">
            <w:pPr>
              <w:rPr>
                <w:b/>
              </w:rPr>
            </w:pPr>
            <w:r w:rsidRPr="007121C3">
              <w:rPr>
                <w:b/>
              </w:rPr>
              <w:t>August 26</w:t>
            </w:r>
          </w:p>
          <w:p w14:paraId="2CB710E3" w14:textId="77777777" w:rsidR="007121C3" w:rsidRDefault="007121C3" w:rsidP="000B500B"/>
          <w:p w14:paraId="060F96A1" w14:textId="77777777" w:rsidR="007121C3" w:rsidRDefault="007121C3" w:rsidP="000B500B">
            <w:r>
              <w:t>p. 139-152</w:t>
            </w:r>
          </w:p>
        </w:tc>
        <w:tc>
          <w:tcPr>
            <w:tcW w:w="1870" w:type="dxa"/>
          </w:tcPr>
          <w:p w14:paraId="1F1260E1" w14:textId="77777777" w:rsidR="007121C3" w:rsidRPr="007121C3" w:rsidRDefault="007121C3" w:rsidP="000B500B">
            <w:pPr>
              <w:rPr>
                <w:b/>
              </w:rPr>
            </w:pPr>
            <w:r w:rsidRPr="007121C3">
              <w:rPr>
                <w:b/>
              </w:rPr>
              <w:t>August 27</w:t>
            </w:r>
          </w:p>
          <w:p w14:paraId="1F1B48AB" w14:textId="77777777" w:rsidR="007121C3" w:rsidRDefault="007121C3" w:rsidP="000B500B"/>
          <w:p w14:paraId="74BF930C" w14:textId="77777777" w:rsidR="007121C3" w:rsidRDefault="007121C3" w:rsidP="000B500B">
            <w:r>
              <w:t>p. 153-167</w:t>
            </w:r>
          </w:p>
          <w:p w14:paraId="747925C6" w14:textId="77777777" w:rsidR="007121C3" w:rsidRDefault="007121C3" w:rsidP="000B500B"/>
        </w:tc>
        <w:tc>
          <w:tcPr>
            <w:tcW w:w="1870" w:type="dxa"/>
          </w:tcPr>
          <w:p w14:paraId="66AB04DA" w14:textId="77777777" w:rsidR="007121C3" w:rsidRPr="007121C3" w:rsidRDefault="007121C3" w:rsidP="000B500B">
            <w:pPr>
              <w:rPr>
                <w:b/>
              </w:rPr>
            </w:pPr>
            <w:r w:rsidRPr="007121C3">
              <w:rPr>
                <w:b/>
              </w:rPr>
              <w:t>August 28</w:t>
            </w:r>
          </w:p>
          <w:p w14:paraId="49E61D00" w14:textId="77777777" w:rsidR="007121C3" w:rsidRDefault="007121C3" w:rsidP="000B500B"/>
          <w:p w14:paraId="1BF361DE" w14:textId="77777777" w:rsidR="007121C3" w:rsidRDefault="007121C3" w:rsidP="000B500B">
            <w:r>
              <w:t xml:space="preserve">Final Speaking/Listening Assessment  </w:t>
            </w:r>
          </w:p>
        </w:tc>
        <w:tc>
          <w:tcPr>
            <w:tcW w:w="1870" w:type="dxa"/>
          </w:tcPr>
          <w:p w14:paraId="62FE4575" w14:textId="77777777" w:rsidR="007121C3" w:rsidRPr="007121C3" w:rsidRDefault="007121C3" w:rsidP="000B500B">
            <w:pPr>
              <w:rPr>
                <w:b/>
              </w:rPr>
            </w:pPr>
            <w:r w:rsidRPr="007121C3">
              <w:rPr>
                <w:b/>
              </w:rPr>
              <w:t>August 29</w:t>
            </w:r>
          </w:p>
        </w:tc>
        <w:tc>
          <w:tcPr>
            <w:tcW w:w="1870" w:type="dxa"/>
          </w:tcPr>
          <w:p w14:paraId="4FBB821A" w14:textId="77777777" w:rsidR="007121C3" w:rsidRPr="007121C3" w:rsidRDefault="007121C3" w:rsidP="000B500B">
            <w:pPr>
              <w:rPr>
                <w:b/>
              </w:rPr>
            </w:pPr>
            <w:r w:rsidRPr="007121C3">
              <w:rPr>
                <w:b/>
              </w:rPr>
              <w:t>August 30</w:t>
            </w:r>
          </w:p>
          <w:p w14:paraId="677B0F29" w14:textId="77777777" w:rsidR="007121C3" w:rsidRDefault="007121C3" w:rsidP="000B500B"/>
          <w:p w14:paraId="7701916D" w14:textId="77777777" w:rsidR="007121C3" w:rsidRDefault="007121C3" w:rsidP="000B500B">
            <w:r>
              <w:t>Final Writing Assessment</w:t>
            </w:r>
          </w:p>
        </w:tc>
      </w:tr>
    </w:tbl>
    <w:p w14:paraId="148B9D50" w14:textId="77777777" w:rsidR="007121C3" w:rsidRDefault="007121C3" w:rsidP="007121C3"/>
    <w:p w14:paraId="4B1EB9EA" w14:textId="77777777" w:rsidR="007121C3" w:rsidRDefault="007121C3"/>
    <w:sectPr w:rsidR="00712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1C3"/>
    <w:rsid w:val="007121C3"/>
    <w:rsid w:val="00A6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4ECE0"/>
  <w15:chartTrackingRefBased/>
  <w15:docId w15:val="{0E33E2A7-9000-45BB-978C-C31028D7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25" ma:contentTypeDescription="Create a new document." ma:contentTypeScope="" ma:versionID="1bda2ad6ee51317817518960fffd7430">
  <xsd:schema xmlns:xsd="http://www.w3.org/2001/XMLSchema" xmlns:xs="http://www.w3.org/2001/XMLSchema" xmlns:p="http://schemas.microsoft.com/office/2006/metadata/properties" xmlns:ns3="bf11f4db-f016-4acd-a79c-dae28cb32233" xmlns:ns4="25715086-fb56-448a-8f44-7ff13588087d" targetNamespace="http://schemas.microsoft.com/office/2006/metadata/properties" ma:root="true" ma:fieldsID="aadb2b09197a96c57d8057063c21a68e" ns3:_="" ns4:_=""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7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25715086-fb56-448a-8f44-7ff13588087d" xsi:nil="true"/>
    <Students xmlns="25715086-fb56-448a-8f44-7ff13588087d">
      <UserInfo>
        <DisplayName/>
        <AccountId xsi:nil="true"/>
        <AccountType/>
      </UserInfo>
    </Students>
    <CultureName xmlns="25715086-fb56-448a-8f44-7ff13588087d" xsi:nil="true"/>
    <Invited_Students xmlns="25715086-fb56-448a-8f44-7ff13588087d" xsi:nil="true"/>
    <Self_Registration_Enabled xmlns="25715086-fb56-448a-8f44-7ff13588087d" xsi:nil="true"/>
    <Teachers xmlns="25715086-fb56-448a-8f44-7ff13588087d">
      <UserInfo>
        <DisplayName/>
        <AccountId xsi:nil="true"/>
        <AccountType/>
      </UserInfo>
    </Teachers>
    <Student_Groups xmlns="25715086-fb56-448a-8f44-7ff13588087d">
      <UserInfo>
        <DisplayName/>
        <AccountId xsi:nil="true"/>
        <AccountType/>
      </UserInfo>
    </Student_Groups>
    <Invited_Teachers xmlns="25715086-fb56-448a-8f44-7ff13588087d" xsi:nil="true"/>
    <Has_Teacher_Only_SectionGroup xmlns="25715086-fb56-448a-8f44-7ff13588087d" xsi:nil="true"/>
    <NotebookType xmlns="25715086-fb56-448a-8f44-7ff13588087d" xsi:nil="true"/>
    <AppVersion xmlns="25715086-fb56-448a-8f44-7ff13588087d" xsi:nil="true"/>
    <DefaultSectionNames xmlns="25715086-fb56-448a-8f44-7ff13588087d" xsi:nil="true"/>
    <Owner xmlns="25715086-fb56-448a-8f44-7ff13588087d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79ED9273-DB7C-40CB-B44A-3C7FCD7274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9A9EFF-721F-4FAB-BB06-0F78B371C4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B87ECD-2F6C-40D0-AF23-16F851C92AF9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bf11f4db-f016-4acd-a79c-dae28cb32233"/>
    <ds:schemaRef ds:uri="25715086-fb56-448a-8f44-7ff13588087d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Kerzman</dc:creator>
  <cp:keywords/>
  <dc:description/>
  <cp:lastModifiedBy>Wendy Kerzman</cp:lastModifiedBy>
  <cp:revision>1</cp:revision>
  <dcterms:created xsi:type="dcterms:W3CDTF">2019-08-05T18:37:00Z</dcterms:created>
  <dcterms:modified xsi:type="dcterms:W3CDTF">2019-08-05T18:45:00Z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