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7F" w:rsidRPr="003E2D3F" w:rsidRDefault="003E2D3F" w:rsidP="003E2D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E2D3F">
        <w:rPr>
          <w:b/>
          <w:sz w:val="32"/>
          <w:szCs w:val="32"/>
        </w:rPr>
        <w:t>Metacognitive Markers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</w:tblGrid>
      <w:tr w:rsidR="003E2D3F" w:rsidTr="003E2D3F">
        <w:trPr>
          <w:trHeight w:val="2642"/>
        </w:trPr>
        <w:tc>
          <w:tcPr>
            <w:tcW w:w="4220" w:type="dxa"/>
          </w:tcPr>
          <w:p w:rsidR="003E2D3F" w:rsidRDefault="003E2D3F" w:rsidP="003E2D3F">
            <w:r w:rsidRPr="003E2D3F">
              <w:rPr>
                <w:b/>
                <w:sz w:val="40"/>
                <w:szCs w:val="40"/>
              </w:rPr>
              <w:t>E</w:t>
            </w:r>
            <w:r>
              <w:t xml:space="preserve"> = Evidence the supports reading purpose</w:t>
            </w:r>
          </w:p>
          <w:p w:rsidR="003E2D3F" w:rsidRDefault="003E2D3F" w:rsidP="003E2D3F"/>
          <w:p w:rsidR="003E2D3F" w:rsidRDefault="003E2D3F" w:rsidP="003E2D3F">
            <w:r w:rsidRPr="003E2D3F">
              <w:rPr>
                <w:b/>
                <w:sz w:val="40"/>
                <w:szCs w:val="40"/>
              </w:rPr>
              <w:t>? ?</w:t>
            </w:r>
            <w:r>
              <w:t xml:space="preserve"> = Question about the text</w:t>
            </w:r>
          </w:p>
          <w:p w:rsidR="003E2D3F" w:rsidRDefault="003E2D3F" w:rsidP="003E2D3F"/>
          <w:p w:rsidR="003E2D3F" w:rsidRDefault="003E2D3F" w:rsidP="003E2D3F">
            <w:r w:rsidRPr="003E2D3F">
              <w:rPr>
                <w:b/>
                <w:sz w:val="40"/>
                <w:szCs w:val="40"/>
              </w:rPr>
              <w:t>?</w:t>
            </w:r>
            <w:r>
              <w:t xml:space="preserve"> = Question for discussion</w:t>
            </w:r>
          </w:p>
          <w:p w:rsidR="003E2D3F" w:rsidRDefault="003E2D3F" w:rsidP="003E2D3F"/>
          <w:p w:rsidR="003E2D3F" w:rsidRDefault="003E2D3F" w:rsidP="003E2D3F">
            <w:r w:rsidRPr="003E2D3F">
              <w:rPr>
                <w:b/>
                <w:sz w:val="40"/>
                <w:szCs w:val="40"/>
              </w:rPr>
              <w:t>!</w:t>
            </w:r>
            <w:r>
              <w:t xml:space="preserve"> = Something you found interesting</w:t>
            </w:r>
          </w:p>
          <w:p w:rsidR="003E2D3F" w:rsidRDefault="003E2D3F" w:rsidP="003E2D3F"/>
          <w:p w:rsidR="003E2D3F" w:rsidRDefault="003E2D3F" w:rsidP="003E2D3F">
            <w:r w:rsidRPr="003E2D3F">
              <w:rPr>
                <w:b/>
                <w:sz w:val="40"/>
                <w:szCs w:val="40"/>
              </w:rPr>
              <w:t>Circle</w:t>
            </w:r>
            <w:r>
              <w:t xml:space="preserve"> = Unfamiliar words</w:t>
            </w:r>
          </w:p>
          <w:p w:rsidR="003E2D3F" w:rsidRPr="003E2D3F" w:rsidRDefault="003E2D3F"/>
        </w:tc>
      </w:tr>
    </w:tbl>
    <w:p w:rsidR="003E2D3F" w:rsidRDefault="003E2D3F"/>
    <w:p w:rsidR="003E2D3F" w:rsidRDefault="003E2D3F"/>
    <w:p w:rsidR="003E2D3F" w:rsidRDefault="003E2D3F"/>
    <w:p w:rsidR="003E2D3F" w:rsidRPr="003E2D3F" w:rsidRDefault="003E2D3F" w:rsidP="003E2D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E2D3F">
        <w:rPr>
          <w:b/>
          <w:sz w:val="32"/>
          <w:szCs w:val="32"/>
        </w:rPr>
        <w:t>Metacognitive Markers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</w:tblGrid>
      <w:tr w:rsidR="003E2D3F" w:rsidTr="00BD5C6E">
        <w:trPr>
          <w:trHeight w:val="2642"/>
        </w:trPr>
        <w:tc>
          <w:tcPr>
            <w:tcW w:w="4220" w:type="dxa"/>
          </w:tcPr>
          <w:p w:rsidR="003E2D3F" w:rsidRDefault="003E2D3F" w:rsidP="00BD5C6E">
            <w:r w:rsidRPr="003E2D3F">
              <w:rPr>
                <w:b/>
                <w:sz w:val="40"/>
                <w:szCs w:val="40"/>
              </w:rPr>
              <w:t>E</w:t>
            </w:r>
            <w:r>
              <w:t xml:space="preserve"> = Evidence the supports reading purpose</w:t>
            </w:r>
          </w:p>
          <w:p w:rsidR="003E2D3F" w:rsidRDefault="003E2D3F" w:rsidP="00BD5C6E"/>
          <w:p w:rsidR="003E2D3F" w:rsidRDefault="003E2D3F" w:rsidP="00BD5C6E">
            <w:r w:rsidRPr="003E2D3F">
              <w:rPr>
                <w:b/>
                <w:sz w:val="40"/>
                <w:szCs w:val="40"/>
              </w:rPr>
              <w:t>? ?</w:t>
            </w:r>
            <w:r>
              <w:t xml:space="preserve"> = Question about the text</w:t>
            </w:r>
          </w:p>
          <w:p w:rsidR="003E2D3F" w:rsidRDefault="003E2D3F" w:rsidP="00BD5C6E"/>
          <w:p w:rsidR="003E2D3F" w:rsidRDefault="003E2D3F" w:rsidP="00BD5C6E">
            <w:r w:rsidRPr="003E2D3F">
              <w:rPr>
                <w:b/>
                <w:sz w:val="40"/>
                <w:szCs w:val="40"/>
              </w:rPr>
              <w:t>?</w:t>
            </w:r>
            <w:r>
              <w:t xml:space="preserve"> = Question for discussion</w:t>
            </w:r>
          </w:p>
          <w:p w:rsidR="003E2D3F" w:rsidRDefault="003E2D3F" w:rsidP="00BD5C6E"/>
          <w:p w:rsidR="003E2D3F" w:rsidRDefault="003E2D3F" w:rsidP="00BD5C6E">
            <w:r w:rsidRPr="003E2D3F">
              <w:rPr>
                <w:b/>
                <w:sz w:val="40"/>
                <w:szCs w:val="40"/>
              </w:rPr>
              <w:t>!</w:t>
            </w:r>
            <w:r>
              <w:t xml:space="preserve"> = Something you found interesting</w:t>
            </w:r>
          </w:p>
          <w:p w:rsidR="003E2D3F" w:rsidRDefault="003E2D3F" w:rsidP="00BD5C6E"/>
          <w:p w:rsidR="003E2D3F" w:rsidRDefault="003E2D3F" w:rsidP="00BD5C6E">
            <w:r w:rsidRPr="003E2D3F">
              <w:rPr>
                <w:b/>
                <w:sz w:val="40"/>
                <w:szCs w:val="40"/>
              </w:rPr>
              <w:t>Circle</w:t>
            </w:r>
            <w:r>
              <w:t xml:space="preserve"> = Unfamiliar words</w:t>
            </w:r>
          </w:p>
          <w:p w:rsidR="003E2D3F" w:rsidRPr="003E2D3F" w:rsidRDefault="003E2D3F" w:rsidP="00BD5C6E"/>
        </w:tc>
      </w:tr>
    </w:tbl>
    <w:p w:rsidR="003E2D3F" w:rsidRDefault="003E2D3F" w:rsidP="003E2D3F"/>
    <w:p w:rsidR="003E2D3F" w:rsidRDefault="003E2D3F"/>
    <w:sectPr w:rsidR="003E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3F"/>
    <w:rsid w:val="003E2D3F"/>
    <w:rsid w:val="005D1CED"/>
    <w:rsid w:val="00D5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22B5"/>
  <w15:chartTrackingRefBased/>
  <w15:docId w15:val="{98B21A0E-CE66-4750-8F43-A6357820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Wendy Kerzman</cp:lastModifiedBy>
  <cp:revision>1</cp:revision>
  <dcterms:created xsi:type="dcterms:W3CDTF">2017-01-31T14:37:00Z</dcterms:created>
  <dcterms:modified xsi:type="dcterms:W3CDTF">2017-01-31T14:43:00Z</dcterms:modified>
</cp:coreProperties>
</file>