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7" w:rsidRPr="00226427" w:rsidRDefault="00226427" w:rsidP="00226427">
      <w:pPr>
        <w:jc w:val="center"/>
        <w:rPr>
          <w:b/>
        </w:rPr>
      </w:pPr>
      <w:r w:rsidRPr="00226427">
        <w:rPr>
          <w:b/>
        </w:rPr>
        <w:t>Writing Workshop Instructions</w:t>
      </w:r>
    </w:p>
    <w:p w:rsidR="00733976" w:rsidRDefault="001A4481">
      <w:r>
        <w:t>Reading your writing aloud and getting feedback is an essential component of the writing process. Make sure you have a piece of paper to take notes and keep an eye on the time, so everyone has the same opportunity.</w:t>
      </w:r>
    </w:p>
    <w:p w:rsidR="00733976" w:rsidRPr="00226427" w:rsidRDefault="00733976">
      <w:pPr>
        <w:rPr>
          <w:i/>
        </w:rPr>
      </w:pPr>
      <w:r w:rsidRPr="00226427">
        <w:rPr>
          <w:i/>
        </w:rPr>
        <w:t>In your group:</w:t>
      </w:r>
    </w:p>
    <w:p w:rsidR="00733976" w:rsidRDefault="00733976" w:rsidP="00733976">
      <w:pPr>
        <w:pStyle w:val="ListParagraph"/>
        <w:numPr>
          <w:ilvl w:val="0"/>
          <w:numId w:val="2"/>
        </w:numPr>
      </w:pPr>
      <w:r>
        <w:t>Choose who will go first.</w:t>
      </w:r>
    </w:p>
    <w:p w:rsidR="00733976" w:rsidRDefault="00733976" w:rsidP="00733976">
      <w:pPr>
        <w:pStyle w:val="ListParagraph"/>
        <w:numPr>
          <w:ilvl w:val="0"/>
          <w:numId w:val="2"/>
        </w:numPr>
      </w:pPr>
      <w:r>
        <w:t>Read your piece to your peers</w:t>
      </w:r>
    </w:p>
    <w:p w:rsidR="00733976" w:rsidRDefault="00733976" w:rsidP="00733976">
      <w:pPr>
        <w:pStyle w:val="ListParagraph"/>
        <w:numPr>
          <w:ilvl w:val="0"/>
          <w:numId w:val="2"/>
        </w:numPr>
      </w:pPr>
      <w:r>
        <w:t>While someone is reading, the other are listening and making notes on their own sheet of paper.</w:t>
      </w:r>
    </w:p>
    <w:p w:rsidR="00733976" w:rsidRDefault="00733976" w:rsidP="00733976">
      <w:pPr>
        <w:pStyle w:val="ListParagraph"/>
        <w:numPr>
          <w:ilvl w:val="0"/>
          <w:numId w:val="2"/>
        </w:numPr>
      </w:pPr>
      <w:r>
        <w:t>After each person reads, the others give their feedback.</w:t>
      </w:r>
    </w:p>
    <w:p w:rsidR="00733976" w:rsidRDefault="00733976" w:rsidP="00733976">
      <w:pPr>
        <w:pStyle w:val="ListParagraph"/>
        <w:numPr>
          <w:ilvl w:val="0"/>
          <w:numId w:val="2"/>
        </w:numPr>
      </w:pPr>
      <w:r>
        <w:t>LISTEN to what your peers have to say. Do NOT interject with your own comments.</w:t>
      </w:r>
    </w:p>
    <w:p w:rsidR="00733976" w:rsidRDefault="00733976" w:rsidP="00733976">
      <w:pPr>
        <w:pStyle w:val="ListParagraph"/>
        <w:numPr>
          <w:ilvl w:val="0"/>
          <w:numId w:val="2"/>
        </w:numPr>
      </w:pPr>
      <w:r>
        <w:t>Once your peers have finished with their feedback, you have time to respond.</w:t>
      </w:r>
    </w:p>
    <w:p w:rsidR="001A4481" w:rsidRDefault="00733976" w:rsidP="00226427">
      <w:pPr>
        <w:pStyle w:val="ListParagraph"/>
        <w:numPr>
          <w:ilvl w:val="0"/>
          <w:numId w:val="2"/>
        </w:numPr>
      </w:pPr>
      <w:r>
        <w:t>Move on to the next person and repeat steps 2-6.</w:t>
      </w:r>
    </w:p>
    <w:p w:rsidR="001A4481" w:rsidRPr="00226427" w:rsidRDefault="00226427" w:rsidP="00226427">
      <w:pPr>
        <w:rPr>
          <w:i/>
        </w:rPr>
      </w:pPr>
      <w:r w:rsidRPr="00226427">
        <w:rPr>
          <w:i/>
        </w:rPr>
        <w:t>Give 3 pieces of feedback:</w:t>
      </w:r>
    </w:p>
    <w:p w:rsidR="001A4481" w:rsidRDefault="001A4481" w:rsidP="001A4481">
      <w:pPr>
        <w:pStyle w:val="ListParagraph"/>
        <w:numPr>
          <w:ilvl w:val="0"/>
          <w:numId w:val="1"/>
        </w:numPr>
      </w:pPr>
      <w:r>
        <w:t>Positive “I like the way you said this…”</w:t>
      </w:r>
    </w:p>
    <w:p w:rsidR="001A4481" w:rsidRDefault="001A4481" w:rsidP="001A4481">
      <w:pPr>
        <w:pStyle w:val="ListParagraph"/>
        <w:numPr>
          <w:ilvl w:val="0"/>
          <w:numId w:val="1"/>
        </w:numPr>
      </w:pPr>
      <w:r>
        <w:t>Question “Did you consider writing more about…” “Could you clarify…</w:t>
      </w:r>
      <w:proofErr w:type="gramStart"/>
      <w:r>
        <w:t>”</w:t>
      </w:r>
      <w:proofErr w:type="gramEnd"/>
    </w:p>
    <w:p w:rsidR="001A4481" w:rsidRDefault="001A4481" w:rsidP="001A4481">
      <w:pPr>
        <w:pStyle w:val="ListParagraph"/>
        <w:numPr>
          <w:ilvl w:val="0"/>
          <w:numId w:val="1"/>
        </w:numPr>
      </w:pPr>
      <w:r>
        <w:t>Improvement “I was confused by…” “Maybe you could try rewriting it like…”</w:t>
      </w:r>
    </w:p>
    <w:p w:rsidR="001A4481" w:rsidRDefault="001A4481" w:rsidP="001A4481"/>
    <w:p w:rsidR="001A4481" w:rsidRDefault="001A4481" w:rsidP="001A4481"/>
    <w:p w:rsidR="00226427" w:rsidRDefault="00226427" w:rsidP="001A4481"/>
    <w:p w:rsidR="00226427" w:rsidRPr="00226427" w:rsidRDefault="00226427" w:rsidP="00226427">
      <w:pPr>
        <w:jc w:val="center"/>
        <w:rPr>
          <w:b/>
        </w:rPr>
      </w:pPr>
      <w:r w:rsidRPr="00226427">
        <w:rPr>
          <w:b/>
        </w:rPr>
        <w:t>Writing Workshop Instructions</w:t>
      </w:r>
    </w:p>
    <w:p w:rsidR="00226427" w:rsidRDefault="00226427" w:rsidP="00226427">
      <w:r>
        <w:t>Reading your writing aloud and getting feedback is an essential component of the writing process. Make sure you have a piece of paper to take notes and keep an eye on the time, so everyone has the same opportunity.</w:t>
      </w:r>
    </w:p>
    <w:p w:rsidR="00226427" w:rsidRPr="00226427" w:rsidRDefault="00226427" w:rsidP="00226427">
      <w:pPr>
        <w:rPr>
          <w:i/>
        </w:rPr>
      </w:pPr>
      <w:r w:rsidRPr="00226427">
        <w:rPr>
          <w:i/>
        </w:rPr>
        <w:t>In your group:</w:t>
      </w:r>
    </w:p>
    <w:p w:rsidR="00226427" w:rsidRDefault="00226427" w:rsidP="00E72C59">
      <w:pPr>
        <w:pStyle w:val="ListParagraph"/>
        <w:numPr>
          <w:ilvl w:val="0"/>
          <w:numId w:val="3"/>
        </w:numPr>
      </w:pPr>
      <w:r>
        <w:t>Choose who will go first.</w:t>
      </w:r>
    </w:p>
    <w:p w:rsidR="00226427" w:rsidRDefault="00226427" w:rsidP="00E72C59">
      <w:pPr>
        <w:pStyle w:val="ListParagraph"/>
        <w:numPr>
          <w:ilvl w:val="0"/>
          <w:numId w:val="3"/>
        </w:numPr>
      </w:pPr>
      <w:r>
        <w:t>Read your piece to your peers</w:t>
      </w:r>
    </w:p>
    <w:p w:rsidR="00226427" w:rsidRDefault="00226427" w:rsidP="00E72C59">
      <w:pPr>
        <w:pStyle w:val="ListParagraph"/>
        <w:numPr>
          <w:ilvl w:val="0"/>
          <w:numId w:val="3"/>
        </w:numPr>
      </w:pPr>
      <w:r>
        <w:t>While someone is reading, the other are listening and making notes on their own sheet of paper.</w:t>
      </w:r>
    </w:p>
    <w:p w:rsidR="00226427" w:rsidRDefault="00226427" w:rsidP="00E72C59">
      <w:pPr>
        <w:pStyle w:val="ListParagraph"/>
        <w:numPr>
          <w:ilvl w:val="0"/>
          <w:numId w:val="3"/>
        </w:numPr>
      </w:pPr>
      <w:r>
        <w:t>After each person reads, the others give their feedback.</w:t>
      </w:r>
    </w:p>
    <w:p w:rsidR="00226427" w:rsidRDefault="00226427" w:rsidP="00E72C59">
      <w:pPr>
        <w:pStyle w:val="ListParagraph"/>
        <w:numPr>
          <w:ilvl w:val="0"/>
          <w:numId w:val="3"/>
        </w:numPr>
      </w:pPr>
      <w:r>
        <w:t>LISTEN to what your peers have to say. Do NOT interject with your own comments.</w:t>
      </w:r>
    </w:p>
    <w:p w:rsidR="00226427" w:rsidRDefault="00226427" w:rsidP="00E72C59">
      <w:pPr>
        <w:pStyle w:val="ListParagraph"/>
        <w:numPr>
          <w:ilvl w:val="0"/>
          <w:numId w:val="3"/>
        </w:numPr>
      </w:pPr>
      <w:r>
        <w:t>Once your peers have finished with their feedback, you have time to respond.</w:t>
      </w:r>
    </w:p>
    <w:p w:rsidR="00226427" w:rsidRDefault="00226427" w:rsidP="00E72C59">
      <w:pPr>
        <w:pStyle w:val="ListParagraph"/>
        <w:numPr>
          <w:ilvl w:val="0"/>
          <w:numId w:val="3"/>
        </w:numPr>
      </w:pPr>
      <w:r>
        <w:t>Move on to the next person and repeat steps 2-6.</w:t>
      </w:r>
    </w:p>
    <w:p w:rsidR="00226427" w:rsidRPr="00226427" w:rsidRDefault="00226427" w:rsidP="00226427">
      <w:pPr>
        <w:rPr>
          <w:i/>
        </w:rPr>
      </w:pPr>
      <w:r w:rsidRPr="00226427">
        <w:rPr>
          <w:i/>
        </w:rPr>
        <w:t>Give 3 pieces of feedback:</w:t>
      </w:r>
    </w:p>
    <w:p w:rsidR="00226427" w:rsidRDefault="00226427" w:rsidP="00E72C59">
      <w:pPr>
        <w:pStyle w:val="ListParagraph"/>
        <w:numPr>
          <w:ilvl w:val="0"/>
          <w:numId w:val="4"/>
        </w:numPr>
      </w:pPr>
      <w:r>
        <w:t>Positive “I like the way you said this…”</w:t>
      </w:r>
    </w:p>
    <w:p w:rsidR="00226427" w:rsidRDefault="00226427" w:rsidP="00E72C59">
      <w:pPr>
        <w:pStyle w:val="ListParagraph"/>
        <w:numPr>
          <w:ilvl w:val="0"/>
          <w:numId w:val="4"/>
        </w:numPr>
      </w:pPr>
      <w:r>
        <w:t>Question “Did you consider writing more about…” “Could you clarify…</w:t>
      </w:r>
      <w:proofErr w:type="gramStart"/>
      <w:r>
        <w:t>”</w:t>
      </w:r>
      <w:proofErr w:type="gramEnd"/>
    </w:p>
    <w:p w:rsidR="00226427" w:rsidRDefault="00226427" w:rsidP="00E72C59">
      <w:pPr>
        <w:pStyle w:val="ListParagraph"/>
        <w:numPr>
          <w:ilvl w:val="0"/>
          <w:numId w:val="4"/>
        </w:numPr>
      </w:pPr>
      <w:r>
        <w:t>Improvement “I was confused by…” “Maybe you could try rewriting it like…”</w:t>
      </w:r>
    </w:p>
    <w:p w:rsidR="00226427" w:rsidRDefault="00226427" w:rsidP="00226427"/>
    <w:p w:rsidR="00226427" w:rsidRDefault="00226427" w:rsidP="001A4481">
      <w:bookmarkStart w:id="0" w:name="_GoBack"/>
      <w:bookmarkEnd w:id="0"/>
    </w:p>
    <w:sectPr w:rsidR="00226427" w:rsidSect="0022642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0C9"/>
    <w:multiLevelType w:val="hybridMultilevel"/>
    <w:tmpl w:val="FCA8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2261"/>
    <w:multiLevelType w:val="hybridMultilevel"/>
    <w:tmpl w:val="E4BE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5C46"/>
    <w:multiLevelType w:val="hybridMultilevel"/>
    <w:tmpl w:val="439E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2115"/>
    <w:multiLevelType w:val="hybridMultilevel"/>
    <w:tmpl w:val="6E30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81"/>
    <w:rsid w:val="00000ACA"/>
    <w:rsid w:val="000114C6"/>
    <w:rsid w:val="00033454"/>
    <w:rsid w:val="00040BB7"/>
    <w:rsid w:val="00045218"/>
    <w:rsid w:val="000639BF"/>
    <w:rsid w:val="000A6104"/>
    <w:rsid w:val="000B494D"/>
    <w:rsid w:val="000D273B"/>
    <w:rsid w:val="000D54DD"/>
    <w:rsid w:val="000D74C6"/>
    <w:rsid w:val="000F5ED2"/>
    <w:rsid w:val="000F6560"/>
    <w:rsid w:val="00116882"/>
    <w:rsid w:val="00134531"/>
    <w:rsid w:val="00144BAB"/>
    <w:rsid w:val="00180968"/>
    <w:rsid w:val="001A4481"/>
    <w:rsid w:val="001D636A"/>
    <w:rsid w:val="001D7837"/>
    <w:rsid w:val="0020080A"/>
    <w:rsid w:val="00205320"/>
    <w:rsid w:val="00205F23"/>
    <w:rsid w:val="00207DC0"/>
    <w:rsid w:val="00226427"/>
    <w:rsid w:val="00250E0B"/>
    <w:rsid w:val="00273859"/>
    <w:rsid w:val="00281DE4"/>
    <w:rsid w:val="002876A2"/>
    <w:rsid w:val="00294F5D"/>
    <w:rsid w:val="0029746E"/>
    <w:rsid w:val="002B1B71"/>
    <w:rsid w:val="002C68C4"/>
    <w:rsid w:val="002D2EA4"/>
    <w:rsid w:val="002E3DA7"/>
    <w:rsid w:val="002E4072"/>
    <w:rsid w:val="002F7A29"/>
    <w:rsid w:val="0030300B"/>
    <w:rsid w:val="00311E1A"/>
    <w:rsid w:val="00326124"/>
    <w:rsid w:val="0034449F"/>
    <w:rsid w:val="003532F8"/>
    <w:rsid w:val="0036706E"/>
    <w:rsid w:val="00381975"/>
    <w:rsid w:val="00383281"/>
    <w:rsid w:val="00395C55"/>
    <w:rsid w:val="003A5EAC"/>
    <w:rsid w:val="003B2D20"/>
    <w:rsid w:val="003E075F"/>
    <w:rsid w:val="003E0B0E"/>
    <w:rsid w:val="003F2305"/>
    <w:rsid w:val="00404ABC"/>
    <w:rsid w:val="004523DF"/>
    <w:rsid w:val="00462932"/>
    <w:rsid w:val="004744E4"/>
    <w:rsid w:val="00474CE6"/>
    <w:rsid w:val="00475823"/>
    <w:rsid w:val="004852B3"/>
    <w:rsid w:val="0048707C"/>
    <w:rsid w:val="0049266B"/>
    <w:rsid w:val="004A2DA9"/>
    <w:rsid w:val="004D5D3B"/>
    <w:rsid w:val="004F6AB1"/>
    <w:rsid w:val="00504D2D"/>
    <w:rsid w:val="005055F0"/>
    <w:rsid w:val="005122B1"/>
    <w:rsid w:val="00513D65"/>
    <w:rsid w:val="00521BBD"/>
    <w:rsid w:val="00530CB9"/>
    <w:rsid w:val="00546DF6"/>
    <w:rsid w:val="00561860"/>
    <w:rsid w:val="005625D8"/>
    <w:rsid w:val="00562F46"/>
    <w:rsid w:val="0056431D"/>
    <w:rsid w:val="00590FB6"/>
    <w:rsid w:val="005926D0"/>
    <w:rsid w:val="00593459"/>
    <w:rsid w:val="005A296E"/>
    <w:rsid w:val="005A463B"/>
    <w:rsid w:val="005B52F6"/>
    <w:rsid w:val="005B5DF2"/>
    <w:rsid w:val="005C23B8"/>
    <w:rsid w:val="005C346A"/>
    <w:rsid w:val="005D193C"/>
    <w:rsid w:val="005E4983"/>
    <w:rsid w:val="005E5BDA"/>
    <w:rsid w:val="005E68A8"/>
    <w:rsid w:val="005F3274"/>
    <w:rsid w:val="00601183"/>
    <w:rsid w:val="006041C5"/>
    <w:rsid w:val="00604E42"/>
    <w:rsid w:val="0061264A"/>
    <w:rsid w:val="0066101B"/>
    <w:rsid w:val="00661F5F"/>
    <w:rsid w:val="00663AF5"/>
    <w:rsid w:val="006662C0"/>
    <w:rsid w:val="006771A6"/>
    <w:rsid w:val="00694C41"/>
    <w:rsid w:val="006A2746"/>
    <w:rsid w:val="006A4047"/>
    <w:rsid w:val="006C67F2"/>
    <w:rsid w:val="006D06CF"/>
    <w:rsid w:val="006E70E0"/>
    <w:rsid w:val="006F464D"/>
    <w:rsid w:val="00700254"/>
    <w:rsid w:val="007008C0"/>
    <w:rsid w:val="007075E7"/>
    <w:rsid w:val="00711FD5"/>
    <w:rsid w:val="0071719C"/>
    <w:rsid w:val="00717D5B"/>
    <w:rsid w:val="00720325"/>
    <w:rsid w:val="00733976"/>
    <w:rsid w:val="007372D9"/>
    <w:rsid w:val="007755C5"/>
    <w:rsid w:val="00793653"/>
    <w:rsid w:val="007A0887"/>
    <w:rsid w:val="007B1E17"/>
    <w:rsid w:val="007C33E3"/>
    <w:rsid w:val="007C37C1"/>
    <w:rsid w:val="007C4E49"/>
    <w:rsid w:val="007D5F43"/>
    <w:rsid w:val="007F060A"/>
    <w:rsid w:val="00817C06"/>
    <w:rsid w:val="00840ADD"/>
    <w:rsid w:val="008464A2"/>
    <w:rsid w:val="00847BA9"/>
    <w:rsid w:val="00847C68"/>
    <w:rsid w:val="008561D0"/>
    <w:rsid w:val="0086289C"/>
    <w:rsid w:val="00863496"/>
    <w:rsid w:val="00885898"/>
    <w:rsid w:val="008A1E2D"/>
    <w:rsid w:val="008D63B0"/>
    <w:rsid w:val="008E7898"/>
    <w:rsid w:val="008F088D"/>
    <w:rsid w:val="00903813"/>
    <w:rsid w:val="0091579F"/>
    <w:rsid w:val="00941F06"/>
    <w:rsid w:val="00942516"/>
    <w:rsid w:val="009613B7"/>
    <w:rsid w:val="00975A15"/>
    <w:rsid w:val="009A5D15"/>
    <w:rsid w:val="009A79F4"/>
    <w:rsid w:val="009B52E4"/>
    <w:rsid w:val="009C106D"/>
    <w:rsid w:val="009C179F"/>
    <w:rsid w:val="009C2DC5"/>
    <w:rsid w:val="009D2872"/>
    <w:rsid w:val="00A04C3A"/>
    <w:rsid w:val="00A054AE"/>
    <w:rsid w:val="00A2074F"/>
    <w:rsid w:val="00A21CEB"/>
    <w:rsid w:val="00A36E51"/>
    <w:rsid w:val="00A43B87"/>
    <w:rsid w:val="00A5174E"/>
    <w:rsid w:val="00A616CF"/>
    <w:rsid w:val="00A67A6F"/>
    <w:rsid w:val="00A9038B"/>
    <w:rsid w:val="00AA3835"/>
    <w:rsid w:val="00AA7E62"/>
    <w:rsid w:val="00AB3DB9"/>
    <w:rsid w:val="00AB4660"/>
    <w:rsid w:val="00AD0D13"/>
    <w:rsid w:val="00AF11AF"/>
    <w:rsid w:val="00AF67D1"/>
    <w:rsid w:val="00B117C6"/>
    <w:rsid w:val="00B15A0F"/>
    <w:rsid w:val="00B36F3B"/>
    <w:rsid w:val="00B440B1"/>
    <w:rsid w:val="00B80708"/>
    <w:rsid w:val="00B91982"/>
    <w:rsid w:val="00B92E42"/>
    <w:rsid w:val="00B940DC"/>
    <w:rsid w:val="00BB1462"/>
    <w:rsid w:val="00BB419D"/>
    <w:rsid w:val="00BE3BA2"/>
    <w:rsid w:val="00BE78E0"/>
    <w:rsid w:val="00BF5205"/>
    <w:rsid w:val="00BF6598"/>
    <w:rsid w:val="00C1382B"/>
    <w:rsid w:val="00C14F63"/>
    <w:rsid w:val="00C32679"/>
    <w:rsid w:val="00C5561A"/>
    <w:rsid w:val="00C55B92"/>
    <w:rsid w:val="00C56BDA"/>
    <w:rsid w:val="00C67642"/>
    <w:rsid w:val="00C67FF7"/>
    <w:rsid w:val="00C7137A"/>
    <w:rsid w:val="00C965DB"/>
    <w:rsid w:val="00C978FA"/>
    <w:rsid w:val="00CA40E7"/>
    <w:rsid w:val="00CC5728"/>
    <w:rsid w:val="00CD5908"/>
    <w:rsid w:val="00CD6F3E"/>
    <w:rsid w:val="00CE41C7"/>
    <w:rsid w:val="00CE5B56"/>
    <w:rsid w:val="00CF7CE1"/>
    <w:rsid w:val="00D22900"/>
    <w:rsid w:val="00D23EDA"/>
    <w:rsid w:val="00D25DE2"/>
    <w:rsid w:val="00D320A1"/>
    <w:rsid w:val="00D34D1A"/>
    <w:rsid w:val="00D366CC"/>
    <w:rsid w:val="00D60CBB"/>
    <w:rsid w:val="00D6439E"/>
    <w:rsid w:val="00D70963"/>
    <w:rsid w:val="00D75CD8"/>
    <w:rsid w:val="00D80926"/>
    <w:rsid w:val="00D94983"/>
    <w:rsid w:val="00D976CA"/>
    <w:rsid w:val="00DA0709"/>
    <w:rsid w:val="00DB4773"/>
    <w:rsid w:val="00DB4811"/>
    <w:rsid w:val="00DC5513"/>
    <w:rsid w:val="00DE7BF5"/>
    <w:rsid w:val="00DF0C1E"/>
    <w:rsid w:val="00DF32BB"/>
    <w:rsid w:val="00E0125C"/>
    <w:rsid w:val="00E041FB"/>
    <w:rsid w:val="00E14742"/>
    <w:rsid w:val="00E209E7"/>
    <w:rsid w:val="00E230F3"/>
    <w:rsid w:val="00E26E37"/>
    <w:rsid w:val="00E30F59"/>
    <w:rsid w:val="00E34B0A"/>
    <w:rsid w:val="00E3500C"/>
    <w:rsid w:val="00E42CFE"/>
    <w:rsid w:val="00E64044"/>
    <w:rsid w:val="00E723C8"/>
    <w:rsid w:val="00E72C59"/>
    <w:rsid w:val="00E7505A"/>
    <w:rsid w:val="00E76CA3"/>
    <w:rsid w:val="00E81F16"/>
    <w:rsid w:val="00EA1F5A"/>
    <w:rsid w:val="00EA4130"/>
    <w:rsid w:val="00EA70EF"/>
    <w:rsid w:val="00EB297E"/>
    <w:rsid w:val="00EB7309"/>
    <w:rsid w:val="00EE26FD"/>
    <w:rsid w:val="00EE3AE4"/>
    <w:rsid w:val="00EE45F9"/>
    <w:rsid w:val="00EE7F29"/>
    <w:rsid w:val="00EF3B56"/>
    <w:rsid w:val="00F03907"/>
    <w:rsid w:val="00F06614"/>
    <w:rsid w:val="00F21C4A"/>
    <w:rsid w:val="00F313B6"/>
    <w:rsid w:val="00F429F8"/>
    <w:rsid w:val="00F4623C"/>
    <w:rsid w:val="00F877A3"/>
    <w:rsid w:val="00F92EEE"/>
    <w:rsid w:val="00FA76C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Wendy Walker</cp:lastModifiedBy>
  <cp:revision>1</cp:revision>
  <dcterms:created xsi:type="dcterms:W3CDTF">2013-08-12T19:46:00Z</dcterms:created>
  <dcterms:modified xsi:type="dcterms:W3CDTF">2013-08-12T20:45:00Z</dcterms:modified>
</cp:coreProperties>
</file>