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-Surveys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5F55AE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topic approval and mentor approval this week!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Unit 1</w:t>
            </w:r>
          </w:p>
        </w:tc>
        <w:tc>
          <w:tcPr>
            <w:tcW w:w="2250" w:type="dxa"/>
            <w:shd w:val="clear" w:color="auto" w:fill="auto"/>
          </w:tcPr>
          <w:p w:rsidR="00CA2C03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-Nick V. “No arms, no hands, no problem”</w:t>
            </w:r>
          </w:p>
          <w:p w:rsidR="00CA2C03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(Block 2 top 10 rules)</w:t>
            </w:r>
          </w:p>
          <w:p w:rsidR="00CA2C03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7B3CFF" w:rsidRDefault="00CC0EC2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-Hole in My Life-Part 3 Chapter 2</w:t>
            </w: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Class Writing-Grit Essay: Feb 8</w:t>
            </w:r>
            <w:r w:rsidRPr="00CA2C03">
              <w:rPr>
                <w:sz w:val="16"/>
                <w:szCs w:val="16"/>
                <w:vertAlign w:val="superscript"/>
              </w:rPr>
              <w:t>th</w:t>
            </w:r>
          </w:p>
          <w:p w:rsidR="00CA2C03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Feather Circle, creative writing, Feb. 10</w:t>
            </w:r>
            <w:r w:rsidRPr="00CA2C03">
              <w:rPr>
                <w:sz w:val="16"/>
                <w:szCs w:val="16"/>
                <w:vertAlign w:val="superscript"/>
              </w:rPr>
              <w:t>th</w:t>
            </w:r>
          </w:p>
          <w:p w:rsidR="00BF0DBD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Choice Grit Test Feb. 13</w:t>
            </w:r>
            <w:r w:rsidRPr="00CA2C03">
              <w:rPr>
                <w:sz w:val="16"/>
                <w:szCs w:val="16"/>
                <w:vertAlign w:val="superscript"/>
              </w:rPr>
              <w:t>th</w:t>
            </w:r>
          </w:p>
          <w:p w:rsidR="009A77E3" w:rsidRPr="00621391" w:rsidRDefault="009A77E3" w:rsidP="007B3CFF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CC0EC2" w:rsidRDefault="00CC0EC2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 in My Life – Part 3 Chapter 3</w:t>
            </w:r>
          </w:p>
          <w:p w:rsidR="00CC0EC2" w:rsidRDefault="00CC0EC2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CA2C03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F0DBD" w:rsidRPr="00621391">
              <w:rPr>
                <w:sz w:val="16"/>
                <w:szCs w:val="16"/>
              </w:rPr>
              <w:t>Article; Anderson Cooper: Metacognitive Markers.</w:t>
            </w: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CA2C03" w:rsidRDefault="00CA2C03" w:rsidP="00CA2C03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 in My Life – Part </w:t>
            </w:r>
            <w:r>
              <w:rPr>
                <w:sz w:val="16"/>
                <w:szCs w:val="16"/>
              </w:rPr>
              <w:t>3 Chapter 4</w:t>
            </w:r>
          </w:p>
          <w:p w:rsidR="00CA2C03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B3CFF">
              <w:rPr>
                <w:sz w:val="16"/>
                <w:szCs w:val="16"/>
              </w:rPr>
              <w:t xml:space="preserve">Article: Grit in Finland </w:t>
            </w:r>
          </w:p>
          <w:p w:rsidR="007B3CFF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D05DF8" w:rsidRPr="00621391" w:rsidRDefault="00D05DF8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CA2C03" w:rsidRDefault="00CA2C03" w:rsidP="00CA2C03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 in My Life – Part </w:t>
            </w:r>
            <w:r>
              <w:rPr>
                <w:sz w:val="16"/>
                <w:szCs w:val="16"/>
              </w:rPr>
              <w:t>3 Chapter 5</w:t>
            </w:r>
          </w:p>
          <w:p w:rsidR="00CA2C03" w:rsidRDefault="00CA2C03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Pr="00621391" w:rsidRDefault="00CA2C03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F0DBD" w:rsidRPr="00621391">
              <w:rPr>
                <w:sz w:val="16"/>
                <w:szCs w:val="16"/>
              </w:rPr>
              <w:t>Venn Diagram: Anderson Cooper and Angela Duckworth.  Grit similarities and differences.</w:t>
            </w:r>
          </w:p>
          <w:p w:rsidR="009A77E3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-Grit Survey.  Complete Survey and plot results.</w:t>
            </w:r>
          </w:p>
          <w:p w:rsidR="00BF0DBD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Pr="00621391" w:rsidRDefault="00BF0DBD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CA2C03" w:rsidRDefault="00CA2C03" w:rsidP="00CA2C03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 in My Life – Part 3 Chapter </w:t>
            </w:r>
            <w:r>
              <w:rPr>
                <w:sz w:val="16"/>
                <w:szCs w:val="16"/>
              </w:rPr>
              <w:t>6-7</w:t>
            </w:r>
          </w:p>
          <w:p w:rsidR="009A77E3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Article: Grit in Finland.  3 Venn Diagram.</w:t>
            </w:r>
          </w:p>
          <w:p w:rsidR="00BF0DBD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BF0DBD" w:rsidRDefault="00CC0EC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-Senior Project Mentor Approval</w:t>
            </w:r>
            <w:r w:rsidR="007B3CFF">
              <w:rPr>
                <w:sz w:val="16"/>
                <w:szCs w:val="16"/>
              </w:rPr>
              <w:t xml:space="preserve"> </w:t>
            </w:r>
          </w:p>
          <w:p w:rsidR="00CA2C0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-Get ready for mini senior project prese</w:t>
            </w:r>
            <w:r w:rsidR="008D214C">
              <w:rPr>
                <w:sz w:val="16"/>
                <w:szCs w:val="16"/>
              </w:rPr>
              <w:t>ntation – 2 minutes.</w:t>
            </w:r>
            <w:r>
              <w:rPr>
                <w:sz w:val="16"/>
                <w:szCs w:val="16"/>
              </w:rPr>
              <w:t xml:space="preserve">  Must include: Picture of you and your mentor, steps completed thus far</w:t>
            </w:r>
            <w:r w:rsidR="008D214C">
              <w:rPr>
                <w:sz w:val="16"/>
                <w:szCs w:val="16"/>
              </w:rPr>
              <w:t>, plans for going forward, explanation of product, challenges, and questions.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 xml:space="preserve"> 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9A77E3" w:rsidRDefault="00CC0EC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-Introduction to Functions of a noun (Review resources on Blog)</w:t>
            </w:r>
          </w:p>
          <w:p w:rsidR="00CC0EC2" w:rsidRPr="00621391" w:rsidRDefault="00CC0EC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-Guided notes (Print-off)</w:t>
            </w:r>
          </w:p>
        </w:tc>
        <w:tc>
          <w:tcPr>
            <w:tcW w:w="1450" w:type="dxa"/>
            <w:shd w:val="clear" w:color="auto" w:fill="auto"/>
          </w:tcPr>
          <w:p w:rsidR="00CA5C2A" w:rsidRPr="00621391" w:rsidRDefault="00CC0EC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-Functions of a noun practice</w:t>
            </w:r>
          </w:p>
        </w:tc>
        <w:tc>
          <w:tcPr>
            <w:tcW w:w="1561" w:type="dxa"/>
            <w:shd w:val="clear" w:color="auto" w:fill="auto"/>
          </w:tcPr>
          <w:p w:rsidR="00CA2C03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-Creative Writing</w:t>
            </w:r>
          </w:p>
          <w:p w:rsidR="007B3CFF" w:rsidRPr="00621391" w:rsidRDefault="00CC0EC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-Functions of a noun practice</w:t>
            </w:r>
          </w:p>
        </w:tc>
        <w:tc>
          <w:tcPr>
            <w:tcW w:w="1467" w:type="dxa"/>
            <w:shd w:val="clear" w:color="auto" w:fill="auto"/>
          </w:tcPr>
          <w:p w:rsidR="00CA5C2A" w:rsidRPr="00621391" w:rsidRDefault="00CC0EC2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-Functions of a noun quiz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986CC6" w:rsidRPr="00621391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Reading Graphic Organizer </w:t>
            </w:r>
          </w:p>
        </w:tc>
        <w:tc>
          <w:tcPr>
            <w:tcW w:w="1450" w:type="dxa"/>
            <w:shd w:val="clear" w:color="auto" w:fill="auto"/>
          </w:tcPr>
          <w:p w:rsidR="00986CC6" w:rsidRDefault="007B3CFF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Grammar </w:t>
            </w:r>
          </w:p>
          <w:p w:rsidR="00986CC6" w:rsidRPr="00621391" w:rsidRDefault="00986CC6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if not done in class</w:t>
            </w:r>
          </w:p>
        </w:tc>
        <w:tc>
          <w:tcPr>
            <w:tcW w:w="1561" w:type="dxa"/>
            <w:shd w:val="clear" w:color="auto" w:fill="auto"/>
          </w:tcPr>
          <w:p w:rsidR="00DF37A2" w:rsidRPr="00621391" w:rsidRDefault="00986CC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reading and work on graphic organizer</w:t>
            </w:r>
            <w:r w:rsidR="007B3CFF">
              <w:rPr>
                <w:sz w:val="16"/>
                <w:szCs w:val="16"/>
              </w:rPr>
              <w:t xml:space="preserve"> / grammar quiz</w:t>
            </w:r>
            <w:bookmarkStart w:id="0" w:name="_GoBack"/>
            <w:bookmarkEnd w:id="0"/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</w:tbl>
    <w:p w:rsidR="009A77E3" w:rsidRPr="0084539B" w:rsidRDefault="009A77E3" w:rsidP="009A77E3">
      <w:pPr>
        <w:rPr>
          <w:sz w:val="16"/>
          <w:szCs w:val="16"/>
        </w:rPr>
      </w:pPr>
    </w:p>
    <w:p w:rsidR="00A756BB" w:rsidRDefault="008D214C"/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5F55AE"/>
    <w:rsid w:val="007B3CFF"/>
    <w:rsid w:val="008473EE"/>
    <w:rsid w:val="008D214C"/>
    <w:rsid w:val="00986CC6"/>
    <w:rsid w:val="009A77E3"/>
    <w:rsid w:val="00BC2B67"/>
    <w:rsid w:val="00BE0C36"/>
    <w:rsid w:val="00BF0DBD"/>
    <w:rsid w:val="00CA2C03"/>
    <w:rsid w:val="00CA5C2A"/>
    <w:rsid w:val="00CC0EC2"/>
    <w:rsid w:val="00D05DF8"/>
    <w:rsid w:val="00D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0E96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2017-01-30T14:25:00Z</dcterms:created>
  <dcterms:modified xsi:type="dcterms:W3CDTF">2017-01-30T14:25:00Z</dcterms:modified>
</cp:coreProperties>
</file>