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2"/>
        <w:gridCol w:w="2250"/>
        <w:gridCol w:w="1450"/>
        <w:gridCol w:w="1561"/>
        <w:gridCol w:w="1467"/>
        <w:gridCol w:w="1360"/>
      </w:tblGrid>
      <w:tr w:rsidR="009A77E3" w:rsidRPr="00621391" w:rsidTr="00770AAE">
        <w:tc>
          <w:tcPr>
            <w:tcW w:w="1262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:rsidR="009A77E3" w:rsidRPr="00621391" w:rsidRDefault="00BF0DBD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</w:t>
            </w:r>
          </w:p>
        </w:tc>
        <w:tc>
          <w:tcPr>
            <w:tcW w:w="1450" w:type="dxa"/>
            <w:shd w:val="clear" w:color="auto" w:fill="auto"/>
          </w:tcPr>
          <w:p w:rsidR="009A77E3" w:rsidRPr="00621391" w:rsidRDefault="00BF0DBD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</w:tc>
        <w:tc>
          <w:tcPr>
            <w:tcW w:w="1561" w:type="dxa"/>
            <w:shd w:val="clear" w:color="auto" w:fill="auto"/>
          </w:tcPr>
          <w:p w:rsidR="009A77E3" w:rsidRPr="00621391" w:rsidRDefault="00BF0DBD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467" w:type="dxa"/>
            <w:shd w:val="clear" w:color="auto" w:fill="auto"/>
          </w:tcPr>
          <w:p w:rsidR="009A77E3" w:rsidRPr="00621391" w:rsidRDefault="00BF0DBD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</w:t>
            </w:r>
          </w:p>
        </w:tc>
        <w:tc>
          <w:tcPr>
            <w:tcW w:w="1360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</w:tr>
      <w:tr w:rsidR="009A77E3" w:rsidRPr="00621391" w:rsidTr="00770AAE">
        <w:tc>
          <w:tcPr>
            <w:tcW w:w="1262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Hook</w:t>
            </w:r>
          </w:p>
        </w:tc>
        <w:tc>
          <w:tcPr>
            <w:tcW w:w="2250" w:type="dxa"/>
            <w:shd w:val="clear" w:color="auto" w:fill="auto"/>
          </w:tcPr>
          <w:p w:rsidR="009A77E3" w:rsidRPr="00621391" w:rsidRDefault="00BF0DBD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Article, Jeff </w:t>
            </w:r>
            <w:proofErr w:type="spellStart"/>
            <w:r>
              <w:rPr>
                <w:sz w:val="16"/>
                <w:szCs w:val="16"/>
              </w:rPr>
              <w:t>Dauler</w:t>
            </w:r>
            <w:proofErr w:type="spellEnd"/>
            <w:r>
              <w:rPr>
                <w:sz w:val="16"/>
                <w:szCs w:val="16"/>
              </w:rPr>
              <w:t>.  Summary and relationship to Grit</w:t>
            </w:r>
          </w:p>
        </w:tc>
        <w:tc>
          <w:tcPr>
            <w:tcW w:w="1450" w:type="dxa"/>
            <w:shd w:val="clear" w:color="auto" w:fill="auto"/>
          </w:tcPr>
          <w:p w:rsidR="009A77E3" w:rsidRPr="00621391" w:rsidRDefault="00BF0DBD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hyperlink r:id="rId4" w:history="1">
              <w:r w:rsidRPr="00337D9E">
                <w:rPr>
                  <w:rStyle w:val="Hyperlink"/>
                  <w:sz w:val="16"/>
                  <w:szCs w:val="16"/>
                </w:rPr>
                <w:t>Millennials in the Workplace</w:t>
              </w:r>
            </w:hyperlink>
          </w:p>
        </w:tc>
        <w:tc>
          <w:tcPr>
            <w:tcW w:w="1561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</w:tr>
      <w:tr w:rsidR="009A77E3" w:rsidRPr="00621391" w:rsidTr="00770AAE">
        <w:tc>
          <w:tcPr>
            <w:tcW w:w="1262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House-Keeping</w:t>
            </w:r>
          </w:p>
        </w:tc>
        <w:tc>
          <w:tcPr>
            <w:tcW w:w="2250" w:type="dxa"/>
            <w:shd w:val="clear" w:color="auto" w:fill="auto"/>
          </w:tcPr>
          <w:p w:rsidR="009A77E3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-Syllabus</w:t>
            </w:r>
          </w:p>
          <w:p w:rsidR="005F55AE" w:rsidRDefault="005F55AE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-Senior Project Consequences to Meet Deadline and Parent Consent</w:t>
            </w:r>
          </w:p>
          <w:p w:rsidR="005F55AE" w:rsidRPr="00621391" w:rsidRDefault="005F55AE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-Get your copy of Hole in My Life</w:t>
            </w:r>
          </w:p>
        </w:tc>
        <w:tc>
          <w:tcPr>
            <w:tcW w:w="1450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-Take up signed forms and review senior project.</w:t>
            </w:r>
          </w:p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-Take up pre-approval forms for senior project.</w:t>
            </w:r>
          </w:p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-Student information form</w:t>
            </w:r>
          </w:p>
        </w:tc>
        <w:tc>
          <w:tcPr>
            <w:tcW w:w="1467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-Take up signed forms and review senior project.</w:t>
            </w:r>
          </w:p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</w:tr>
      <w:tr w:rsidR="009A77E3" w:rsidRPr="00621391" w:rsidTr="00770AAE">
        <w:tc>
          <w:tcPr>
            <w:tcW w:w="1262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Unit 1</w:t>
            </w:r>
          </w:p>
        </w:tc>
        <w:tc>
          <w:tcPr>
            <w:tcW w:w="2250" w:type="dxa"/>
            <w:shd w:val="clear" w:color="auto" w:fill="auto"/>
          </w:tcPr>
          <w:p w:rsidR="00BF0DBD" w:rsidRDefault="00BF0DBD" w:rsidP="00D05DF8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  <w:p w:rsidR="00BF0DBD" w:rsidRDefault="00BF0DBD" w:rsidP="00D05DF8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  <w:p w:rsidR="00BF0DBD" w:rsidRDefault="00BF0DBD" w:rsidP="00D05DF8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  <w:p w:rsidR="00BF0DBD" w:rsidRDefault="00BF0DBD" w:rsidP="00D05DF8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  <w:p w:rsidR="00BF0DBD" w:rsidRDefault="00BF0DBD" w:rsidP="00D05DF8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  <w:p w:rsidR="00BF0DBD" w:rsidRDefault="00BF0DBD" w:rsidP="00D05DF8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  <w:p w:rsidR="00BF0DBD" w:rsidRDefault="00BF0DBD" w:rsidP="00D05DF8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Hole in My Life Chapter 3 and 4 (Graphic Organizer due Wednesday)</w:t>
            </w:r>
          </w:p>
          <w:p w:rsidR="009A77E3" w:rsidRPr="00621391" w:rsidRDefault="009A77E3" w:rsidP="00CA5C2A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BF0DBD" w:rsidRDefault="00BF0DBD" w:rsidP="00BF0DBD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Article; Anderson Cooper: Metacognitive Markers.</w:t>
            </w:r>
          </w:p>
          <w:p w:rsidR="00BF0DBD" w:rsidRDefault="00BF0DBD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  <w:p w:rsidR="00BF0DBD" w:rsidRDefault="00BF0DBD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  <w:p w:rsidR="009A77E3" w:rsidRPr="00621391" w:rsidRDefault="00BF0DBD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Hole in My Life (Section 2 Chapters 1-2)</w:t>
            </w:r>
          </w:p>
        </w:tc>
        <w:tc>
          <w:tcPr>
            <w:tcW w:w="1561" w:type="dxa"/>
            <w:shd w:val="clear" w:color="auto" w:fill="auto"/>
          </w:tcPr>
          <w:p w:rsidR="00BF0DBD" w:rsidRDefault="00BF0DBD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  <w:p w:rsidR="00BF0DBD" w:rsidRDefault="00BF0DBD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  <w:p w:rsidR="00BF0DBD" w:rsidRDefault="00BF0DBD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  <w:p w:rsidR="00BF0DBD" w:rsidRDefault="00BF0DBD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  <w:p w:rsidR="00BF0DBD" w:rsidRDefault="00BF0DBD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  <w:p w:rsidR="00BF0DBD" w:rsidRDefault="00BF0DBD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  <w:p w:rsidR="00BF0DBD" w:rsidRDefault="00BF0DBD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Quiz (Hole in My Life)</w:t>
            </w:r>
          </w:p>
          <w:p w:rsidR="00BF0DBD" w:rsidRDefault="00BF0DBD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  <w:p w:rsidR="00D05DF8" w:rsidRPr="00621391" w:rsidRDefault="00BF0DBD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Section 2 Chapters 2-4 (Grit Graphic Organizer)</w:t>
            </w:r>
          </w:p>
        </w:tc>
        <w:tc>
          <w:tcPr>
            <w:tcW w:w="1467" w:type="dxa"/>
            <w:shd w:val="clear" w:color="auto" w:fill="auto"/>
          </w:tcPr>
          <w:p w:rsidR="00BF0DBD" w:rsidRPr="00621391" w:rsidRDefault="00BF0DBD" w:rsidP="00BF0DBD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Venn Diagram: Anderson Cooper and Angela Duckworth.  Grit similarities and differences.</w:t>
            </w:r>
          </w:p>
          <w:p w:rsidR="009A77E3" w:rsidRDefault="00BF0DBD" w:rsidP="00BF0DBD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-Grit Survey.  Complete Survey and plot results.</w:t>
            </w:r>
          </w:p>
          <w:p w:rsidR="00BF0DBD" w:rsidRDefault="00BF0DBD" w:rsidP="00BF0DBD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  <w:p w:rsidR="00BF0DBD" w:rsidRPr="00621391" w:rsidRDefault="00BF0DBD" w:rsidP="00BF0DBD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Hole in My Life (2 Chapters)</w:t>
            </w:r>
          </w:p>
        </w:tc>
        <w:tc>
          <w:tcPr>
            <w:tcW w:w="1360" w:type="dxa"/>
            <w:shd w:val="clear" w:color="auto" w:fill="auto"/>
          </w:tcPr>
          <w:p w:rsidR="009A77E3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Article: Grit in Finland.  3 Venn Diagram.</w:t>
            </w:r>
          </w:p>
          <w:p w:rsidR="00BF0DBD" w:rsidRPr="00621391" w:rsidRDefault="00BF0DBD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9A77E3" w:rsidRPr="00621391" w:rsidTr="00770AAE">
        <w:tc>
          <w:tcPr>
            <w:tcW w:w="1262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Senior Project</w:t>
            </w:r>
          </w:p>
        </w:tc>
        <w:tc>
          <w:tcPr>
            <w:tcW w:w="2250" w:type="dxa"/>
            <w:shd w:val="clear" w:color="auto" w:fill="auto"/>
          </w:tcPr>
          <w:p w:rsidR="005F55AE" w:rsidRDefault="00BF0DBD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-Senior Project Topic Submission Review: Must be completed by Wednesday</w:t>
            </w:r>
          </w:p>
          <w:p w:rsidR="00BF0DBD" w:rsidRPr="00621391" w:rsidRDefault="00BF0DBD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-Make sure that your consequence to meet deadline and parent consent are turned in.</w:t>
            </w:r>
          </w:p>
        </w:tc>
        <w:tc>
          <w:tcPr>
            <w:tcW w:w="1450" w:type="dxa"/>
            <w:shd w:val="clear" w:color="auto" w:fill="auto"/>
          </w:tcPr>
          <w:p w:rsidR="009A77E3" w:rsidRPr="00621391" w:rsidRDefault="00BF0DBD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Project Topic Submission</w:t>
            </w:r>
          </w:p>
        </w:tc>
        <w:tc>
          <w:tcPr>
            <w:tcW w:w="1561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 xml:space="preserve"> </w:t>
            </w:r>
          </w:p>
        </w:tc>
      </w:tr>
      <w:tr w:rsidR="009A77E3" w:rsidRPr="00621391" w:rsidTr="00770AAE">
        <w:tc>
          <w:tcPr>
            <w:tcW w:w="1262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Grammar / Writing</w:t>
            </w:r>
          </w:p>
        </w:tc>
        <w:tc>
          <w:tcPr>
            <w:tcW w:w="2250" w:type="dxa"/>
            <w:shd w:val="clear" w:color="auto" w:fill="auto"/>
          </w:tcPr>
          <w:p w:rsidR="009A77E3" w:rsidRPr="00621391" w:rsidRDefault="00CA5C2A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BF0DBD">
              <w:rPr>
                <w:sz w:val="16"/>
                <w:szCs w:val="16"/>
              </w:rPr>
              <w:t>Introduction to Parts of Speech</w:t>
            </w:r>
          </w:p>
        </w:tc>
        <w:tc>
          <w:tcPr>
            <w:tcW w:w="1450" w:type="dxa"/>
            <w:shd w:val="clear" w:color="auto" w:fill="auto"/>
          </w:tcPr>
          <w:p w:rsidR="00BF0DBD" w:rsidRPr="00621391" w:rsidRDefault="00BF0DBD" w:rsidP="00BF0DBD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Parts of Speech </w:t>
            </w:r>
          </w:p>
          <w:p w:rsidR="00CA5C2A" w:rsidRPr="00621391" w:rsidRDefault="00CA5C2A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9A77E3" w:rsidRDefault="00BF0DBD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Journal #3</w:t>
            </w:r>
          </w:p>
          <w:p w:rsidR="00BF0DBD" w:rsidRPr="00621391" w:rsidRDefault="00BF0DBD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Parts of Speech Quiz</w:t>
            </w:r>
          </w:p>
        </w:tc>
        <w:tc>
          <w:tcPr>
            <w:tcW w:w="1467" w:type="dxa"/>
            <w:shd w:val="clear" w:color="auto" w:fill="auto"/>
          </w:tcPr>
          <w:p w:rsidR="00CA5C2A" w:rsidRPr="00621391" w:rsidRDefault="00CA5C2A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</w:tr>
      <w:tr w:rsidR="009A77E3" w:rsidRPr="00621391" w:rsidTr="00770AAE">
        <w:tc>
          <w:tcPr>
            <w:tcW w:w="1262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Homework</w:t>
            </w:r>
          </w:p>
        </w:tc>
        <w:tc>
          <w:tcPr>
            <w:tcW w:w="2250" w:type="dxa"/>
            <w:shd w:val="clear" w:color="auto" w:fill="auto"/>
          </w:tcPr>
          <w:p w:rsidR="00DF37A2" w:rsidRDefault="00986CC6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Reading Graphic Organizer and review parts of speech</w:t>
            </w:r>
          </w:p>
          <w:p w:rsidR="00986CC6" w:rsidRDefault="00986CC6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  <w:p w:rsidR="00986CC6" w:rsidRPr="00621391" w:rsidRDefault="00986CC6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Submit senior project topic</w:t>
            </w:r>
          </w:p>
        </w:tc>
        <w:tc>
          <w:tcPr>
            <w:tcW w:w="1450" w:type="dxa"/>
            <w:shd w:val="clear" w:color="auto" w:fill="auto"/>
          </w:tcPr>
          <w:p w:rsidR="00DF37A2" w:rsidRDefault="00986CC6" w:rsidP="00DF37A2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Grammar for quiz</w:t>
            </w:r>
          </w:p>
          <w:p w:rsidR="00986CC6" w:rsidRDefault="00986CC6" w:rsidP="00DF37A2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  <w:p w:rsidR="00986CC6" w:rsidRPr="00621391" w:rsidRDefault="00986CC6" w:rsidP="00DF37A2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reading if not done in class</w:t>
            </w:r>
          </w:p>
        </w:tc>
        <w:tc>
          <w:tcPr>
            <w:tcW w:w="1561" w:type="dxa"/>
            <w:shd w:val="clear" w:color="auto" w:fill="auto"/>
          </w:tcPr>
          <w:p w:rsidR="00DF37A2" w:rsidRPr="00621391" w:rsidRDefault="00986CC6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reading and work on graphic organizer</w:t>
            </w:r>
          </w:p>
        </w:tc>
        <w:tc>
          <w:tcPr>
            <w:tcW w:w="1467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360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</w:tr>
    </w:tbl>
    <w:p w:rsidR="009A77E3" w:rsidRPr="0084539B" w:rsidRDefault="009A77E3" w:rsidP="009A77E3">
      <w:pPr>
        <w:rPr>
          <w:sz w:val="16"/>
          <w:szCs w:val="16"/>
        </w:rPr>
      </w:pPr>
    </w:p>
    <w:p w:rsidR="00A756BB" w:rsidRDefault="00986CC6"/>
    <w:sectPr w:rsidR="00A75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E3"/>
    <w:rsid w:val="005F55AE"/>
    <w:rsid w:val="008473EE"/>
    <w:rsid w:val="00986CC6"/>
    <w:rsid w:val="009A77E3"/>
    <w:rsid w:val="00BC2B67"/>
    <w:rsid w:val="00BE0C36"/>
    <w:rsid w:val="00BF0DBD"/>
    <w:rsid w:val="00CA5C2A"/>
    <w:rsid w:val="00D05DF8"/>
    <w:rsid w:val="00D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54A29"/>
  <w15:chartTrackingRefBased/>
  <w15:docId w15:val="{7B374288-AD2A-451D-8120-CEED674E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77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ER0Qp6QJN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Thomas</dc:creator>
  <cp:keywords/>
  <dc:description/>
  <cp:lastModifiedBy>David Thomas</cp:lastModifiedBy>
  <cp:revision>2</cp:revision>
  <dcterms:created xsi:type="dcterms:W3CDTF">2017-01-17T09:48:00Z</dcterms:created>
  <dcterms:modified xsi:type="dcterms:W3CDTF">2017-01-17T09:48:00Z</dcterms:modified>
</cp:coreProperties>
</file>