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250"/>
        <w:gridCol w:w="1450"/>
        <w:gridCol w:w="1561"/>
        <w:gridCol w:w="1467"/>
        <w:gridCol w:w="1360"/>
      </w:tblGrid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9A77E3" w:rsidRPr="00621391" w:rsidRDefault="00BC2B67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BC2B67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561" w:type="dxa"/>
            <w:shd w:val="clear" w:color="auto" w:fill="auto"/>
          </w:tcPr>
          <w:p w:rsidR="009A77E3" w:rsidRPr="00621391" w:rsidRDefault="00BC2B67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BC2B67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BC2B67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Hook</w:t>
            </w:r>
          </w:p>
        </w:tc>
        <w:tc>
          <w:tcPr>
            <w:tcW w:w="2250" w:type="dxa"/>
            <w:shd w:val="clear" w:color="auto" w:fill="auto"/>
          </w:tcPr>
          <w:p w:rsidR="009A77E3" w:rsidRPr="00621391" w:rsidRDefault="00D05DF8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hyperlink r:id="rId4" w:history="1">
              <w:r w:rsidRPr="00337D9E">
                <w:rPr>
                  <w:rStyle w:val="Hyperlink"/>
                  <w:sz w:val="16"/>
                  <w:szCs w:val="16"/>
                </w:rPr>
                <w:t>Millennials in the Workplace</w:t>
              </w:r>
            </w:hyperlink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Writing Wednesday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House-Keeping</w:t>
            </w:r>
          </w:p>
        </w:tc>
        <w:tc>
          <w:tcPr>
            <w:tcW w:w="2250" w:type="dxa"/>
            <w:shd w:val="clear" w:color="auto" w:fill="auto"/>
          </w:tcPr>
          <w:p w:rsidR="00CA5C2A" w:rsidRDefault="00CA5C2A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-SLO pretest</w:t>
            </w:r>
          </w:p>
          <w:p w:rsidR="009A77E3" w:rsidRPr="00621391" w:rsidRDefault="005F55AE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up</w:t>
            </w:r>
          </w:p>
          <w:p w:rsidR="009A77E3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-Syllabus</w:t>
            </w:r>
          </w:p>
          <w:p w:rsidR="005F55AE" w:rsidRDefault="005F55AE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-Senior Project Consequences to Meet Deadline and Parent Consent</w:t>
            </w:r>
          </w:p>
          <w:p w:rsidR="005F55AE" w:rsidRPr="00621391" w:rsidRDefault="005F55AE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-Get your copy of Hole in My Life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-Take up signed forms and review senior project.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-Take up pre-approval forms for senior project.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-Student information form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-Take up signed forms and review senior project.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Unit 1</w:t>
            </w:r>
          </w:p>
        </w:tc>
        <w:tc>
          <w:tcPr>
            <w:tcW w:w="2250" w:type="dxa"/>
            <w:shd w:val="clear" w:color="auto" w:fill="auto"/>
          </w:tcPr>
          <w:p w:rsidR="00D05DF8" w:rsidRDefault="00D05DF8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-Angela Duckworth: EQ: Who is gritty and why?  Are you gritty?</w:t>
            </w:r>
          </w:p>
          <w:p w:rsidR="009A77E3" w:rsidRPr="00621391" w:rsidRDefault="009A77E3" w:rsidP="00CA5C2A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9A77E3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9A77E3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Article; Anderson Cooper: Metacognitive Markers.</w:t>
            </w:r>
          </w:p>
          <w:p w:rsidR="00D05DF8" w:rsidRPr="00621391" w:rsidRDefault="00D05DF8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-Introduction to Hole in My Life (Chapter 1)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Venn Diagram: Anderson Cooper and Angela Duckworth.  Grit similarities and differences.</w:t>
            </w: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-Grit Survey.  Complete Survey and plot results.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Article: Grit in Finland.  3 Venn Diagram.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Senior Project</w:t>
            </w:r>
          </w:p>
        </w:tc>
        <w:tc>
          <w:tcPr>
            <w:tcW w:w="2250" w:type="dxa"/>
            <w:shd w:val="clear" w:color="auto" w:fill="auto"/>
          </w:tcPr>
          <w:p w:rsidR="005F55AE" w:rsidRPr="00621391" w:rsidRDefault="005F55AE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-Turn in Pre-approval forms</w:t>
            </w:r>
            <w:r w:rsidR="00D05DF8">
              <w:rPr>
                <w:sz w:val="16"/>
                <w:szCs w:val="16"/>
              </w:rPr>
              <w:t>: Begin Senior Project around the room.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5F55AE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-Senior Project Resume – Due Wednesday (Computer Lab)</w:t>
            </w:r>
          </w:p>
        </w:tc>
        <w:tc>
          <w:tcPr>
            <w:tcW w:w="1561" w:type="dxa"/>
            <w:shd w:val="clear" w:color="auto" w:fill="auto"/>
          </w:tcPr>
          <w:p w:rsidR="00CA5C2A" w:rsidRDefault="00CA5C2A" w:rsidP="00CA5C2A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</w:t>
            </w:r>
            <w:r w:rsidR="00D05DF8">
              <w:rPr>
                <w:sz w:val="16"/>
                <w:szCs w:val="16"/>
              </w:rPr>
              <w:t>Continue a</w:t>
            </w:r>
            <w:r w:rsidRPr="00621391">
              <w:rPr>
                <w:sz w:val="16"/>
                <w:szCs w:val="16"/>
              </w:rPr>
              <w:t>round the room tomorrow.  You must be able to explain your topic and potential product</w:t>
            </w:r>
          </w:p>
          <w:p w:rsidR="00CA5C2A" w:rsidRDefault="00CA5C2A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9A77E3" w:rsidRPr="00621391" w:rsidRDefault="005F55AE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-Turn in and edit Senior Project Resume.  Updated Resume due Thursday.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5F55AE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-Take up Updated Resume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 xml:space="preserve"> 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Grammar / Writing</w:t>
            </w:r>
          </w:p>
        </w:tc>
        <w:tc>
          <w:tcPr>
            <w:tcW w:w="2250" w:type="dxa"/>
            <w:shd w:val="clear" w:color="auto" w:fill="auto"/>
          </w:tcPr>
          <w:p w:rsidR="009A77E3" w:rsidRPr="00621391" w:rsidRDefault="00CA5C2A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9A77E3" w:rsidRDefault="00CA5C2A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-Journal #2</w:t>
            </w:r>
          </w:p>
          <w:p w:rsidR="00CA5C2A" w:rsidRPr="00621391" w:rsidRDefault="00CA5C2A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-Thomas / Kerzman journals.  Inferences.</w:t>
            </w:r>
          </w:p>
        </w:tc>
        <w:tc>
          <w:tcPr>
            <w:tcW w:w="1561" w:type="dxa"/>
            <w:shd w:val="clear" w:color="auto" w:fill="auto"/>
          </w:tcPr>
          <w:p w:rsidR="009A77E3" w:rsidRPr="00621391" w:rsidRDefault="00CA5C2A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 Parts of Speech: Introduction</w:t>
            </w:r>
          </w:p>
        </w:tc>
        <w:tc>
          <w:tcPr>
            <w:tcW w:w="1467" w:type="dxa"/>
            <w:shd w:val="clear" w:color="auto" w:fill="auto"/>
          </w:tcPr>
          <w:p w:rsidR="009A77E3" w:rsidRDefault="00CA5C2A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-Grammar Parts of Speech Review </w:t>
            </w:r>
          </w:p>
          <w:p w:rsidR="00CA5C2A" w:rsidRPr="00621391" w:rsidRDefault="00CA5C2A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-Journal # 3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Homework</w:t>
            </w:r>
          </w:p>
        </w:tc>
        <w:tc>
          <w:tcPr>
            <w:tcW w:w="2250" w:type="dxa"/>
            <w:shd w:val="clear" w:color="auto" w:fill="auto"/>
          </w:tcPr>
          <w:p w:rsidR="009A77E3" w:rsidRDefault="00DF37A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-Get your Copy of Hole in My Life. </w:t>
            </w:r>
          </w:p>
          <w:p w:rsidR="00DF37A2" w:rsidRPr="00621391" w:rsidRDefault="00DF37A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-Secure Senior Project Mentor</w:t>
            </w:r>
          </w:p>
        </w:tc>
        <w:tc>
          <w:tcPr>
            <w:tcW w:w="1450" w:type="dxa"/>
            <w:shd w:val="clear" w:color="auto" w:fill="auto"/>
          </w:tcPr>
          <w:p w:rsidR="00DF37A2" w:rsidRDefault="00DF37A2" w:rsidP="00DF37A2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-Get your Copy of Hole in My Life. </w:t>
            </w:r>
          </w:p>
          <w:p w:rsidR="009A77E3" w:rsidRDefault="00DF37A2" w:rsidP="00DF37A2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-Secure Senior Project Mentor</w:t>
            </w:r>
          </w:p>
          <w:p w:rsidR="00DF37A2" w:rsidRPr="00621391" w:rsidRDefault="00DF37A2" w:rsidP="00DF37A2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-Complete Resume </w:t>
            </w:r>
          </w:p>
        </w:tc>
        <w:tc>
          <w:tcPr>
            <w:tcW w:w="1561" w:type="dxa"/>
            <w:shd w:val="clear" w:color="auto" w:fill="auto"/>
          </w:tcPr>
          <w:p w:rsidR="009A77E3" w:rsidRDefault="00DF37A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-Update Resume (Edited Copy)</w:t>
            </w:r>
          </w:p>
          <w:p w:rsidR="00DF37A2" w:rsidRPr="00621391" w:rsidRDefault="00DF37A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Parts of Speech</w:t>
            </w:r>
            <w:bookmarkStart w:id="0" w:name="_GoBack"/>
            <w:bookmarkEnd w:id="0"/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</w:tbl>
    <w:p w:rsidR="009A77E3" w:rsidRPr="0084539B" w:rsidRDefault="009A77E3" w:rsidP="009A77E3">
      <w:pPr>
        <w:rPr>
          <w:sz w:val="16"/>
          <w:szCs w:val="16"/>
        </w:rPr>
      </w:pPr>
    </w:p>
    <w:p w:rsidR="00A756BB" w:rsidRDefault="00DF37A2"/>
    <w:sectPr w:rsidR="00A7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E3"/>
    <w:rsid w:val="005F55AE"/>
    <w:rsid w:val="008473EE"/>
    <w:rsid w:val="009A77E3"/>
    <w:rsid w:val="00BC2B67"/>
    <w:rsid w:val="00BE0C36"/>
    <w:rsid w:val="00CA5C2A"/>
    <w:rsid w:val="00D05DF8"/>
    <w:rsid w:val="00D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DE2C"/>
  <w15:chartTrackingRefBased/>
  <w15:docId w15:val="{7B374288-AD2A-451D-8120-CEED674E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ER0Qp6QJ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6</cp:revision>
  <dcterms:created xsi:type="dcterms:W3CDTF">2017-01-07T17:53:00Z</dcterms:created>
  <dcterms:modified xsi:type="dcterms:W3CDTF">2017-01-07T18:06:00Z</dcterms:modified>
</cp:coreProperties>
</file>