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292"/>
        <w:gridCol w:w="1441"/>
        <w:gridCol w:w="1553"/>
        <w:gridCol w:w="1457"/>
        <w:gridCol w:w="1352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Introduction Video about learning: </w:t>
            </w:r>
            <w:hyperlink r:id="rId4" w:history="1">
              <w:r w:rsidRPr="00621391">
                <w:rPr>
                  <w:rStyle w:val="Hyperlink"/>
                  <w:sz w:val="16"/>
                  <w:szCs w:val="16"/>
                </w:rPr>
                <w:t>https://youtu.be/YFVS1kE8gFQ</w:t>
              </w:r>
            </w:hyperlink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Writing 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Review class website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-Student Handbook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-Syllabus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Take up signed forms and review senior project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pre-approval forms for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-Student information form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logo assignment typed.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edited resume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-Will Smith: What is your favorite quote and why?  Is Will Smith Gritty?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-Angela Duckworth: EQ: Who is gritty and why?  Are you gritty?</w:t>
            </w:r>
          </w:p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hyperlink r:id="rId5" w:history="1">
              <w:r w:rsidRPr="00337D9E">
                <w:rPr>
                  <w:rStyle w:val="Hyperlink"/>
                  <w:sz w:val="16"/>
                  <w:szCs w:val="16"/>
                </w:rPr>
                <w:t>Millennials in the Workplace</w:t>
              </w:r>
            </w:hyperlink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Article; Anderson Cooper: Metacognitive Markers.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Venn Diagram: Anderson Cooper and Angela Duckworth.  Grit similarities and differences.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-Grit Survey.  Complete Survey and plot results.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Article: Grit in Finland.  3 Venn Diagram.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-Review Documents to be signed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-Review Handbook and expectation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-Around the room tomorrow.  You must be able to explain your topic and potential product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Ethan Video and Pre-Approval form (Around the room)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-Senior Project Resume.  Brainstorm and computer lab to begin typing.  Edit Thursday and due Friday.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-Edit resume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-Turn in resume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-Review pre-approval forms. 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-Thomas and Kerzman Scar Story: 2 inferences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-Journal #1: Logo Assignment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-Check off logo assignment.  Your logo assignment must be typed by Thursday.  Feather Circle Friday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-Turn-in Logo assignment typed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-Feather Circle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-Get Senior Project forms printed and signed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-Syllabus form signed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i/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-Get your copy of </w:t>
            </w:r>
            <w:r w:rsidRPr="00621391">
              <w:rPr>
                <w:i/>
                <w:sz w:val="16"/>
                <w:szCs w:val="16"/>
              </w:rPr>
              <w:t>Hole in My Life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-Complete Logo Assignment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-Get forms signed from Monday.  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i/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-Get your copy of </w:t>
            </w:r>
            <w:proofErr w:type="spellStart"/>
            <w:r w:rsidRPr="00621391">
              <w:rPr>
                <w:sz w:val="16"/>
                <w:szCs w:val="16"/>
              </w:rPr>
              <w:t>Gantos</w:t>
            </w:r>
            <w:proofErr w:type="spellEnd"/>
            <w:r w:rsidRPr="00621391">
              <w:rPr>
                <w:sz w:val="16"/>
                <w:szCs w:val="16"/>
              </w:rPr>
              <w:t xml:space="preserve">’ </w:t>
            </w:r>
            <w:r w:rsidRPr="00621391">
              <w:rPr>
                <w:i/>
                <w:sz w:val="16"/>
                <w:szCs w:val="16"/>
              </w:rPr>
              <w:t>Hole in My Life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-Type logo assignment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-Complete Draft of resume printed for Thursday.  Signed forms and buy novel.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-Typed logo assignment due Thursday.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-Edit and print updated resume for Friday.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-Begin your senior project!</w:t>
            </w: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9A77E3">
      <w:bookmarkStart w:id="0" w:name="_GoBack"/>
      <w:bookmarkEnd w:id="0"/>
    </w:p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8473EE"/>
    <w:rsid w:val="009A77E3"/>
    <w:rsid w:val="00B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R0Qp6QJNU" TargetMode="External"/><Relationship Id="rId4" Type="http://schemas.openxmlformats.org/officeDocument/2006/relationships/hyperlink" Target="https://youtu.be/YFVS1kE8g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1</cp:revision>
  <dcterms:created xsi:type="dcterms:W3CDTF">2017-01-04T18:56:00Z</dcterms:created>
  <dcterms:modified xsi:type="dcterms:W3CDTF">2017-01-04T18:57:00Z</dcterms:modified>
</cp:coreProperties>
</file>